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57" w:rsidRDefault="00B70423" w:rsidP="005C4557">
      <w:pPr>
        <w:ind w:hanging="99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8" o:title="ОП.05 Информационные и коммуникационные технологии"/>
          </v:shape>
        </w:pict>
      </w:r>
    </w:p>
    <w:p w:rsidR="005A6D29" w:rsidRPr="00291B3B" w:rsidRDefault="005A6D29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0423" w:rsidRDefault="00B70423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0423" w:rsidRDefault="00B70423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0423" w:rsidRDefault="00B70423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0423" w:rsidRDefault="00B70423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0C9E" w:rsidRPr="00291B3B" w:rsidRDefault="003A0C9E" w:rsidP="003A0C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91B3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3A0C9E" w:rsidRPr="00364309" w:rsidRDefault="003A0C9E" w:rsidP="001E5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10"/>
        <w:gridCol w:w="7411"/>
      </w:tblGrid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Общие положения</w:t>
            </w:r>
          </w:p>
          <w:p w:rsidR="003A0C9E" w:rsidRPr="00364309" w:rsidRDefault="003A0C9E" w:rsidP="00364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44168201"/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  <w:p w:rsidR="00364309" w:rsidRPr="00364309" w:rsidRDefault="00364309" w:rsidP="0036430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Контрольно-оценочные материалы</w:t>
            </w:r>
          </w:p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</w:t>
            </w:r>
          </w:p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0C9E" w:rsidRPr="00364309" w:rsidTr="00364309">
        <w:tc>
          <w:tcPr>
            <w:tcW w:w="1110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309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Промежуточный контроль</w:t>
            </w:r>
          </w:p>
          <w:p w:rsidR="003A0C9E" w:rsidRPr="00364309" w:rsidRDefault="003A0C9E" w:rsidP="003643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64309" w:rsidRPr="00364309" w:rsidRDefault="001E5CC0" w:rsidP="001E5CC0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3</w:t>
      </w:r>
    </w:p>
    <w:p w:rsidR="00364309" w:rsidRPr="00364309" w:rsidRDefault="00364309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4309" w:rsidRPr="00364309" w:rsidRDefault="00364309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3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3</w:t>
      </w:r>
    </w:p>
    <w:p w:rsidR="00364309" w:rsidRPr="00364309" w:rsidRDefault="00364309" w:rsidP="0036430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643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7</w:t>
      </w:r>
    </w:p>
    <w:p w:rsidR="00364309" w:rsidRPr="00364309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A0C9E" w:rsidRDefault="00364309" w:rsidP="0036430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643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34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textWrapping" w:clear="all"/>
      </w: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Default="00291B3B" w:rsidP="00E86B9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91B3B" w:rsidRPr="00291B3B" w:rsidRDefault="00291B3B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0C9E" w:rsidRPr="00291B3B" w:rsidRDefault="003A0C9E" w:rsidP="006D7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0C9E" w:rsidRDefault="003A0C9E" w:rsidP="003A0C9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291B3B" w:rsidRPr="00291B3B" w:rsidRDefault="00291B3B" w:rsidP="003A0C9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0C9E" w:rsidRPr="005C4557" w:rsidRDefault="003A0C9E" w:rsidP="00564B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5C4557" w:rsidRPr="005C4557" w:rsidRDefault="005C4557" w:rsidP="005C4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5C4557" w:rsidRPr="005C4557" w:rsidRDefault="005C4557" w:rsidP="005C455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C4557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="00AF3F6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="00AF3F61"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AF3F61"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="00AF3F61" w:rsidRPr="008834A2">
        <w:rPr>
          <w:rFonts w:ascii="Times New Roman" w:hAnsi="Times New Roman"/>
          <w:sz w:val="26"/>
          <w:szCs w:val="26"/>
        </w:rPr>
        <w:t xml:space="preserve"> </w:t>
      </w:r>
      <w:r w:rsidR="00AF3F61">
        <w:rPr>
          <w:rFonts w:ascii="Times New Roman" w:hAnsi="Times New Roman"/>
          <w:sz w:val="26"/>
          <w:szCs w:val="26"/>
        </w:rPr>
        <w:t>26 августа</w:t>
      </w:r>
      <w:r w:rsidR="00AF3F61" w:rsidRPr="008834A2">
        <w:rPr>
          <w:rFonts w:ascii="Times New Roman" w:hAnsi="Times New Roman"/>
          <w:sz w:val="26"/>
          <w:szCs w:val="26"/>
        </w:rPr>
        <w:t xml:space="preserve"> 20</w:t>
      </w:r>
      <w:r w:rsidR="00AF3F61">
        <w:rPr>
          <w:rFonts w:ascii="Times New Roman" w:hAnsi="Times New Roman"/>
          <w:sz w:val="26"/>
          <w:szCs w:val="26"/>
        </w:rPr>
        <w:t>22</w:t>
      </w:r>
      <w:r w:rsidR="00AF3F61" w:rsidRPr="008834A2">
        <w:rPr>
          <w:rFonts w:ascii="Times New Roman" w:hAnsi="Times New Roman"/>
          <w:sz w:val="26"/>
          <w:szCs w:val="26"/>
        </w:rPr>
        <w:t xml:space="preserve">г. № </w:t>
      </w:r>
      <w:r w:rsidR="00AF3F61">
        <w:rPr>
          <w:rFonts w:ascii="Times New Roman" w:hAnsi="Times New Roman"/>
          <w:sz w:val="26"/>
          <w:szCs w:val="26"/>
        </w:rPr>
        <w:t>778</w:t>
      </w:r>
      <w:r w:rsidR="00AF3F61"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 w:rsidR="00AF3F61"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</w:p>
    <w:p w:rsidR="005C4557" w:rsidRPr="005C4557" w:rsidRDefault="005C4557" w:rsidP="005C455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C4557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AF3F6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5C4557">
        <w:rPr>
          <w:rFonts w:ascii="Times New Roman" w:hAnsi="Times New Roman" w:cs="Times New Roman"/>
          <w:sz w:val="26"/>
          <w:szCs w:val="26"/>
        </w:rPr>
        <w:t>, 2023г.;</w:t>
      </w:r>
    </w:p>
    <w:p w:rsidR="005C4557" w:rsidRPr="005C4557" w:rsidRDefault="005C4557" w:rsidP="005C455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рабочей программы учебной дисциплины </w:t>
      </w:r>
      <w:r w:rsidRPr="005C4557">
        <w:rPr>
          <w:rFonts w:ascii="Times New Roman" w:eastAsia="Calibri" w:hAnsi="Times New Roman" w:cs="Times New Roman"/>
          <w:sz w:val="26"/>
          <w:szCs w:val="26"/>
          <w:lang w:eastAsia="ru-RU"/>
        </w:rPr>
        <w:t>«ОП.</w:t>
      </w:r>
      <w:r w:rsidR="00AF3F61">
        <w:rPr>
          <w:rFonts w:ascii="Times New Roman" w:eastAsia="Calibri" w:hAnsi="Times New Roman" w:cs="Times New Roman"/>
          <w:sz w:val="26"/>
          <w:szCs w:val="26"/>
          <w:lang w:eastAsia="ru-RU"/>
        </w:rPr>
        <w:t>0</w:t>
      </w:r>
      <w:r w:rsidR="00E77D58">
        <w:rPr>
          <w:rFonts w:ascii="Times New Roman" w:eastAsia="Calibri" w:hAnsi="Times New Roman" w:cs="Times New Roman"/>
          <w:sz w:val="26"/>
          <w:szCs w:val="26"/>
          <w:lang w:eastAsia="ru-RU"/>
        </w:rPr>
        <w:t>5</w:t>
      </w:r>
      <w:r w:rsidRPr="005C455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E77D58">
        <w:rPr>
          <w:rFonts w:ascii="Times New Roman" w:eastAsia="Calibri" w:hAnsi="Times New Roman" w:cs="Times New Roman"/>
          <w:sz w:val="26"/>
          <w:szCs w:val="26"/>
          <w:lang w:eastAsia="ru-RU"/>
        </w:rPr>
        <w:t>Информационные и коммуникационные технологии</w:t>
      </w:r>
      <w:r w:rsidRPr="005C4557"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  <w:r w:rsidRPr="005C455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, </w:t>
      </w: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2023г.;</w:t>
      </w:r>
    </w:p>
    <w:p w:rsidR="005C4557" w:rsidRPr="005C4557" w:rsidRDefault="005C4557" w:rsidP="005C45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C4557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5C4557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5C4557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AF3F61"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5C4557">
        <w:rPr>
          <w:rFonts w:ascii="Times New Roman" w:eastAsia="Calibri" w:hAnsi="Times New Roman" w:cs="Times New Roman"/>
          <w:sz w:val="26"/>
          <w:szCs w:val="26"/>
        </w:rPr>
        <w:t>, 2023 г.</w:t>
      </w:r>
    </w:p>
    <w:p w:rsidR="003A0C9E" w:rsidRPr="005C4557" w:rsidRDefault="003A0C9E" w:rsidP="003A0C9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</w:t>
      </w:r>
      <w:r w:rsidR="00580C23"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E77D58" w:rsidRPr="005C4557">
        <w:rPr>
          <w:rFonts w:ascii="Times New Roman" w:eastAsia="Calibri" w:hAnsi="Times New Roman" w:cs="Times New Roman"/>
          <w:sz w:val="26"/>
          <w:szCs w:val="26"/>
          <w:lang w:eastAsia="ru-RU"/>
        </w:rPr>
        <w:t>ОП.</w:t>
      </w:r>
      <w:r w:rsidR="00E77D58">
        <w:rPr>
          <w:rFonts w:ascii="Times New Roman" w:eastAsia="Calibri" w:hAnsi="Times New Roman" w:cs="Times New Roman"/>
          <w:sz w:val="26"/>
          <w:szCs w:val="26"/>
          <w:lang w:eastAsia="ru-RU"/>
        </w:rPr>
        <w:t>05</w:t>
      </w:r>
      <w:r w:rsidR="00E77D58" w:rsidRPr="005C455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E77D58">
        <w:rPr>
          <w:rFonts w:ascii="Times New Roman" w:eastAsia="Calibri" w:hAnsi="Times New Roman" w:cs="Times New Roman"/>
          <w:sz w:val="26"/>
          <w:szCs w:val="26"/>
          <w:lang w:eastAsia="ru-RU"/>
        </w:rPr>
        <w:t>Информационные и коммуникационные технологии</w:t>
      </w: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3A0C9E" w:rsidRPr="005C4557" w:rsidRDefault="003A0C9E" w:rsidP="003A0C9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455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3A0C9E" w:rsidRPr="00291B3B" w:rsidRDefault="003A0C9E" w:rsidP="003A0C9E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0C5" w:rsidRPr="00291B3B" w:rsidRDefault="005950C5" w:rsidP="00291B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0C5" w:rsidRPr="00291B3B" w:rsidRDefault="005950C5" w:rsidP="003A0C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0C9E" w:rsidRPr="00291B3B" w:rsidRDefault="005950C5" w:rsidP="003A0C9E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91B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</w:t>
      </w:r>
      <w:r w:rsidR="003A0C9E" w:rsidRPr="00291B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ПОКАЗАТЕЛИ ОЦЕНКИ РЕЗУЛЬТАТОВ ОСВОЕНИЯ ДИСЦИПЛИНЫ, </w:t>
      </w:r>
    </w:p>
    <w:p w:rsidR="005950C5" w:rsidRPr="00291B3B" w:rsidRDefault="003A0C9E" w:rsidP="003A0C9E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91B3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ФОРМЫ И МЕТОДЫ КОНТРОЛЯ И ОЦЕНКИ</w:t>
      </w:r>
    </w:p>
    <w:p w:rsidR="003A0C9E" w:rsidRPr="00291B3B" w:rsidRDefault="003A0C9E" w:rsidP="003A0C9E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:rsidR="005950C5" w:rsidRDefault="005950C5" w:rsidP="005950C5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291B3B">
        <w:rPr>
          <w:rFonts w:ascii="Times New Roman" w:eastAsia="Times New Roman" w:hAnsi="Times New Roman" w:cs="Times New Roman"/>
          <w:sz w:val="24"/>
          <w:szCs w:val="24"/>
          <w:lang w:eastAsia="x-none"/>
        </w:rPr>
        <w:t>Таблица 1</w:t>
      </w: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E77D58" w:rsidRPr="00671DBF" w:rsidTr="00B9608C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D58" w:rsidRPr="00671DBF" w:rsidRDefault="00E77D58" w:rsidP="00B960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D58" w:rsidRPr="00671DBF" w:rsidRDefault="00E77D58" w:rsidP="00B960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77D58" w:rsidRPr="00671DBF" w:rsidTr="00B9608C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D58" w:rsidRPr="00671DBF" w:rsidRDefault="00E77D58" w:rsidP="00B960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D58" w:rsidRPr="00671DBF" w:rsidRDefault="00E77D58" w:rsidP="00B960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77D58" w:rsidRPr="00671DBF" w:rsidTr="00B9608C">
        <w:trPr>
          <w:trHeight w:val="1665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7D58" w:rsidRPr="00211FD0" w:rsidRDefault="00E77D58" w:rsidP="00B9608C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1FD0">
              <w:rPr>
                <w:rFonts w:ascii="Times New Roman" w:hAnsi="Times New Roman"/>
                <w:sz w:val="26"/>
                <w:szCs w:val="26"/>
              </w:rPr>
              <w:t>- владеть правилами русской орфографии, пунктуации, стилистики;</w:t>
            </w:r>
          </w:p>
          <w:p w:rsidR="00E77D58" w:rsidRPr="00211FD0" w:rsidRDefault="00E77D58" w:rsidP="00B9608C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1FD0">
              <w:rPr>
                <w:rFonts w:ascii="Times New Roman" w:hAnsi="Times New Roman"/>
                <w:sz w:val="26"/>
                <w:szCs w:val="26"/>
              </w:rPr>
              <w:t>- письменный текст с соблюдением требований официально-делового стиля;</w:t>
            </w:r>
          </w:p>
          <w:p w:rsidR="00E77D58" w:rsidRPr="00211FD0" w:rsidRDefault="00E77D58" w:rsidP="00B9608C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1FD0">
              <w:rPr>
                <w:rFonts w:ascii="Times New Roman" w:hAnsi="Times New Roman"/>
                <w:sz w:val="26"/>
                <w:szCs w:val="26"/>
              </w:rPr>
              <w:t>- использовать особенности языка документов: стилистически маркированную лексику и терминологию, речевые клише и штампы, устойчивые обороты, глагольное управление, правила употребления прописных и строчных букв и т.д.</w:t>
            </w:r>
          </w:p>
          <w:p w:rsidR="00E77D58" w:rsidRPr="00211FD0" w:rsidRDefault="00E77D58" w:rsidP="00B9608C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1FD0">
              <w:rPr>
                <w:rFonts w:ascii="Times New Roman" w:hAnsi="Times New Roman"/>
                <w:sz w:val="26"/>
                <w:szCs w:val="26"/>
              </w:rPr>
              <w:t xml:space="preserve">- профессионально составлять, оформлять и редактировать деловые </w:t>
            </w:r>
            <w:r w:rsidRPr="00211FD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бумаги с учетом современной практики письма; </w:t>
            </w:r>
          </w:p>
          <w:p w:rsidR="00E77D58" w:rsidRPr="00211FD0" w:rsidRDefault="00E77D58" w:rsidP="00B9608C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1FD0">
              <w:rPr>
                <w:rFonts w:ascii="Times New Roman" w:hAnsi="Times New Roman"/>
                <w:sz w:val="26"/>
                <w:szCs w:val="26"/>
              </w:rPr>
              <w:t xml:space="preserve">- пользоваться справочной литературой; </w:t>
            </w:r>
          </w:p>
          <w:p w:rsidR="00E77D58" w:rsidRPr="00211FD0" w:rsidRDefault="00E77D58" w:rsidP="00B96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11FD0">
              <w:rPr>
                <w:rFonts w:ascii="Times New Roman" w:hAnsi="Times New Roman"/>
                <w:sz w:val="26"/>
                <w:szCs w:val="26"/>
              </w:rPr>
              <w:t>- владеть культурой речи при приеме посетителей.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7D58" w:rsidRPr="00671DBF" w:rsidRDefault="00E77D58" w:rsidP="00B960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77D58" w:rsidRPr="00671DBF" w:rsidTr="00B9608C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D58" w:rsidRPr="00211FD0" w:rsidRDefault="00E77D58" w:rsidP="00B960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11FD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Знания:</w:t>
            </w:r>
          </w:p>
          <w:p w:rsidR="00E77D58" w:rsidRPr="00211FD0" w:rsidRDefault="00E77D58" w:rsidP="00B9608C">
            <w:pPr>
              <w:spacing w:before="40" w:after="4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11FD0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 основные жанры официально-делового стиля, содержание и структуру функционально-стилистического пространства </w:t>
            </w:r>
            <w:r w:rsidRPr="00211FD0">
              <w:rPr>
                <w:rFonts w:ascii="Times New Roman" w:hAnsi="Times New Roman"/>
                <w:bCs/>
                <w:iCs/>
                <w:sz w:val="26"/>
                <w:szCs w:val="26"/>
              </w:rPr>
              <w:br/>
              <w:t>делового языка, композицию документного текста;</w:t>
            </w:r>
          </w:p>
          <w:p w:rsidR="00E77D58" w:rsidRPr="00211FD0" w:rsidRDefault="00E77D58" w:rsidP="00B9608C">
            <w:pPr>
              <w:spacing w:before="40" w:after="4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11FD0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- традиции письменного речевого </w:t>
            </w:r>
            <w:r w:rsidRPr="00211FD0">
              <w:rPr>
                <w:rFonts w:ascii="Times New Roman" w:hAnsi="Times New Roman"/>
                <w:bCs/>
                <w:iCs/>
                <w:sz w:val="26"/>
                <w:szCs w:val="26"/>
              </w:rPr>
              <w:br/>
              <w:t>поведения в деловом коммуникативном пространстве;</w:t>
            </w:r>
          </w:p>
          <w:p w:rsidR="00E77D58" w:rsidRPr="00211FD0" w:rsidRDefault="00E77D58" w:rsidP="00B9608C">
            <w:pPr>
              <w:spacing w:before="40" w:after="4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211FD0">
              <w:rPr>
                <w:rFonts w:ascii="Times New Roman" w:hAnsi="Times New Roman"/>
                <w:sz w:val="26"/>
                <w:szCs w:val="26"/>
              </w:rPr>
              <w:t xml:space="preserve">- свод правил русской орфографии и пунктуации, отвечающих современному состоянию русского языка; </w:t>
            </w:r>
          </w:p>
          <w:p w:rsidR="00E77D58" w:rsidRPr="00211FD0" w:rsidRDefault="00E77D58" w:rsidP="00B9608C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1FD0">
              <w:rPr>
                <w:rFonts w:ascii="Times New Roman" w:hAnsi="Times New Roman"/>
                <w:sz w:val="26"/>
                <w:szCs w:val="26"/>
              </w:rPr>
              <w:t>- современные нормы устной и письменной речи;</w:t>
            </w:r>
          </w:p>
          <w:p w:rsidR="00E77D58" w:rsidRPr="00211FD0" w:rsidRDefault="00E77D58" w:rsidP="00B9608C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1FD0">
              <w:rPr>
                <w:rFonts w:ascii="Times New Roman" w:hAnsi="Times New Roman"/>
                <w:sz w:val="26"/>
                <w:szCs w:val="26"/>
              </w:rPr>
              <w:t>- правила, отражающие стилистическое многообразие и динамичность современной речи и делового письма;</w:t>
            </w:r>
          </w:p>
          <w:p w:rsidR="00E77D58" w:rsidRPr="00211FD0" w:rsidRDefault="00E77D58" w:rsidP="00B9608C">
            <w:pPr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11FD0">
              <w:rPr>
                <w:rFonts w:ascii="Times New Roman" w:hAnsi="Times New Roman"/>
                <w:sz w:val="26"/>
                <w:szCs w:val="26"/>
              </w:rPr>
              <w:t>- правила речевого этикета;</w:t>
            </w:r>
          </w:p>
          <w:p w:rsidR="00E77D58" w:rsidRPr="00211FD0" w:rsidRDefault="00E77D58" w:rsidP="00B96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57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211FD0">
              <w:rPr>
                <w:rFonts w:ascii="Times New Roman" w:hAnsi="Times New Roman"/>
                <w:sz w:val="26"/>
                <w:szCs w:val="26"/>
              </w:rPr>
              <w:t>- специфику редакторской работы с текстами деловой документации.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D58" w:rsidRPr="00671DBF" w:rsidRDefault="00E77D58" w:rsidP="00B960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  <w:tr w:rsidR="00E77D58" w:rsidRPr="00671DBF" w:rsidTr="00E77D58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7D58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7D58">
              <w:rPr>
                <w:rFonts w:ascii="Times New Roman" w:hAnsi="Times New Roman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E77D58" w:rsidRPr="00671DBF" w:rsidTr="00E77D58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7D58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7D58">
              <w:rPr>
                <w:rFonts w:ascii="Times New Roman" w:hAnsi="Times New Roman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E77D58" w:rsidRPr="00671DBF" w:rsidTr="00E77D58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7D58">
              <w:rPr>
                <w:rFonts w:ascii="Times New Roman" w:hAnsi="Times New Roman" w:cs="Times New Roman"/>
                <w:sz w:val="26"/>
                <w:szCs w:val="26"/>
              </w:rPr>
              <w:t>ПК 1.1. Осуществлять прием-передачу управленческой информации с помощью средств информационных и коммуникационных технологий.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7D58">
              <w:rPr>
                <w:rFonts w:ascii="Times New Roman" w:hAnsi="Times New Roman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E77D58" w:rsidRPr="00671DBF" w:rsidTr="00E77D58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7D58">
              <w:rPr>
                <w:rFonts w:ascii="Times New Roman" w:hAnsi="Times New Roman" w:cs="Times New Roman"/>
                <w:sz w:val="26"/>
                <w:szCs w:val="26"/>
              </w:rPr>
              <w:t>ПК 1.3. Владеть навыками планирования рабочего времени руководителя и секретаря.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7D58">
              <w:rPr>
                <w:rFonts w:ascii="Times New Roman" w:hAnsi="Times New Roman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E77D58" w:rsidRPr="00671DBF" w:rsidTr="00E77D58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7D58">
              <w:rPr>
                <w:rFonts w:ascii="Times New Roman" w:hAnsi="Times New Roman" w:cs="Times New Roman"/>
                <w:sz w:val="26"/>
                <w:szCs w:val="26"/>
              </w:rPr>
              <w:t>ПК 1.4. Осуществлять подготовку деловых поездок руководителя и других сотрудников организации.</w:t>
            </w:r>
          </w:p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7D5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E77D58" w:rsidRPr="00671DBF" w:rsidTr="00E77D58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7D5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1.6. Осуществлять работу по подготовке и проведению конферентных мероприятий, обеспечивать информационное взаимодействие руководителя с подразделениями и должностными лицами организации.</w:t>
            </w:r>
          </w:p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7D58">
              <w:rPr>
                <w:rFonts w:ascii="Times New Roman" w:hAnsi="Times New Roman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E77D58" w:rsidRPr="00671DBF" w:rsidTr="00E77D58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7D58">
              <w:rPr>
                <w:rFonts w:ascii="Times New Roman" w:hAnsi="Times New Roman" w:cs="Times New Roman"/>
                <w:sz w:val="26"/>
                <w:szCs w:val="26"/>
              </w:rPr>
              <w:t>ПК 1.7. Оформлять организационно-распорядительные документы и организовывать работу с ними, в том числе с использованием автоматизированных систем.</w:t>
            </w:r>
          </w:p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7D58">
              <w:rPr>
                <w:rFonts w:ascii="Times New Roman" w:hAnsi="Times New Roman"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E77D58" w:rsidRPr="00671DBF" w:rsidTr="00E77D58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7D58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7D58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</w:t>
            </w:r>
          </w:p>
        </w:tc>
      </w:tr>
      <w:tr w:rsidR="00E77D58" w:rsidRPr="00671DBF" w:rsidTr="00E77D58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7D58">
              <w:rPr>
                <w:rFonts w:ascii="Times New Roman" w:hAnsi="Times New Roman" w:cs="Times New Roman"/>
                <w:sz w:val="26"/>
                <w:szCs w:val="26"/>
              </w:rPr>
              <w:t>ЛР.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D58" w:rsidRPr="00E77D58" w:rsidRDefault="00E77D58" w:rsidP="006F1F49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7D58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7D58" w:rsidRPr="00671DBF" w:rsidTr="00E77D58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7D58">
              <w:rPr>
                <w:rFonts w:ascii="Times New Roman" w:hAnsi="Times New Roman" w:cs="Times New Roman"/>
                <w:sz w:val="26"/>
                <w:szCs w:val="26"/>
              </w:rPr>
              <w:t>ЛР.15 Способный при взаимодействии с другими</w:t>
            </w:r>
            <w:r w:rsidRPr="00E77D58">
              <w:rPr>
                <w:rFonts w:ascii="Times New Roman" w:hAnsi="Times New Roman" w:cs="Times New Roman"/>
                <w:sz w:val="26"/>
                <w:szCs w:val="26"/>
              </w:rPr>
              <w:tab/>
              <w:t>людьми достигать поставленных целей, стремящийся к формированию в административно-управленческой деятельности личностного роста                как профессионала.</w:t>
            </w:r>
          </w:p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D58" w:rsidRPr="00E77D58" w:rsidRDefault="00E77D58" w:rsidP="006F1F49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7D58">
              <w:rPr>
                <w:rFonts w:ascii="Times New Roman" w:hAnsi="Times New Roman" w:cs="Times New Roman"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E77D58" w:rsidRPr="00E77D58" w:rsidRDefault="00E77D58" w:rsidP="006F1F49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824"/>
              </w:tabs>
              <w:autoSpaceDE w:val="0"/>
              <w:autoSpaceDN w:val="0"/>
              <w:spacing w:after="0" w:line="240" w:lineRule="auto"/>
              <w:ind w:left="0" w:firstLine="567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7D58">
              <w:rPr>
                <w:rFonts w:ascii="Times New Roman" w:hAnsi="Times New Roman" w:cs="Times New Roman"/>
                <w:sz w:val="26"/>
                <w:szCs w:val="26"/>
              </w:rPr>
              <w:t>Готовность к общению и взаимодействию с людьми самого разного статуса и в многообразных обстоятельствах.</w:t>
            </w:r>
          </w:p>
          <w:p w:rsidR="00E77D58" w:rsidRPr="00E77D58" w:rsidRDefault="00E77D58" w:rsidP="00E77D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F3F61" w:rsidRPr="00291B3B" w:rsidRDefault="00AF3F61" w:rsidP="005950C5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580C23" w:rsidRPr="00580C23" w:rsidRDefault="00580C23" w:rsidP="00580C23">
      <w:pPr>
        <w:rPr>
          <w:rFonts w:ascii="Times New Roman" w:eastAsia="Calibri" w:hAnsi="Times New Roman" w:cs="Times New Roman"/>
          <w:sz w:val="24"/>
          <w:szCs w:val="24"/>
        </w:rPr>
      </w:pPr>
    </w:p>
    <w:p w:rsidR="00291B3B" w:rsidRDefault="00291B3B" w:rsidP="00E86B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91B3B" w:rsidRPr="00291B3B" w:rsidRDefault="00291B3B" w:rsidP="002478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80C23" w:rsidRPr="00291B3B" w:rsidRDefault="00580C23" w:rsidP="00580C2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291B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 </w:t>
      </w: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КОНТРОЛЬНО-ОЦЕНОЧНЫЕ МАТЕРИАЛЫ</w:t>
      </w:r>
    </w:p>
    <w:p w:rsidR="00580C23" w:rsidRPr="00291B3B" w:rsidRDefault="00580C23" w:rsidP="00580C2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580C23" w:rsidRPr="00291B3B" w:rsidRDefault="005950C5" w:rsidP="006D10AF">
      <w:pPr>
        <w:spacing w:after="200" w:line="276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3.1.</w:t>
      </w:r>
      <w:r w:rsidR="00BA4E9A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Текущий контроль</w:t>
      </w:r>
    </w:p>
    <w:p w:rsidR="00FC2BBB" w:rsidRPr="00291B3B" w:rsidRDefault="00291B3B" w:rsidP="00291B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3.1.1.</w:t>
      </w:r>
      <w:r w:rsidR="00BA4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91B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Банк тестовых заданий по темам дисциплины</w:t>
      </w:r>
    </w:p>
    <w:p w:rsidR="00291B3B" w:rsidRDefault="00291B3B" w:rsidP="00291B3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1. Цель информатизации общества заключается в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 справедливом распределении материальных благ;</w:t>
      </w:r>
    </w:p>
    <w:p w:rsidR="00B9608C" w:rsidRPr="00B9608C" w:rsidRDefault="00B9608C" w:rsidP="006F1F4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б) 2 удовлетворении духовных потребностей человека;</w:t>
      </w:r>
    </w:p>
    <w:p w:rsidR="00B9608C" w:rsidRPr="00B9608C" w:rsidRDefault="00B9608C" w:rsidP="006F1F4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3 максимальном удовлетворении информационных потребностей отдельных граждан, их групп, предприятий, организаций и т. д. за счет повсеместного внедрения компьютеров и средств коммуникаций.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2. В каком законе отображается объективность процесса информатизации общества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Закон убывающей доходности.</w:t>
      </w:r>
    </w:p>
    <w:p w:rsidR="00B9608C" w:rsidRPr="00B9608C" w:rsidRDefault="00B9608C" w:rsidP="006F1F4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Закон циклического развития общества.</w:t>
      </w:r>
    </w:p>
    <w:p w:rsidR="00B9608C" w:rsidRPr="00B9608C" w:rsidRDefault="00B9608C" w:rsidP="006F1F4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Закон “необходимого разнообразия”.</w:t>
      </w:r>
    </w:p>
    <w:p w:rsidR="00B9608C" w:rsidRPr="00B9608C" w:rsidRDefault="00B9608C" w:rsidP="006F1F4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Закон единства и борьбы противоположностей.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3: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3. Данные об объектах, событиях и процессах, это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 содержимое баз знаний;</w:t>
      </w:r>
    </w:p>
    <w:p w:rsidR="00B9608C" w:rsidRPr="00B9608C" w:rsidRDefault="00B9608C" w:rsidP="006F1F4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2 необработанные сообщения, отражающие отдельные факты, процессы, события;</w:t>
      </w:r>
    </w:p>
    <w:p w:rsidR="00B9608C" w:rsidRPr="00B9608C" w:rsidRDefault="00B9608C" w:rsidP="006F1F4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3 предварительно обработанная информация;</w:t>
      </w:r>
    </w:p>
    <w:p w:rsidR="00B9608C" w:rsidRPr="00B9608C" w:rsidRDefault="00B9608C" w:rsidP="006F1F4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4 сообщения, находящиеся в хранилищах данных.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4: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4. Информация это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 сообщения, находящиеся в памяти компьютера;</w:t>
      </w:r>
    </w:p>
    <w:p w:rsidR="00B9608C" w:rsidRPr="00B9608C" w:rsidRDefault="00B9608C" w:rsidP="006F1F4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2 сообщения, находящиеся в хранилищах данных;</w:t>
      </w:r>
    </w:p>
    <w:p w:rsidR="00B9608C" w:rsidRPr="00B9608C" w:rsidRDefault="00B9608C" w:rsidP="006F1F4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3 предварительно обработанные данные, годные для принятия управленческих решений;</w:t>
      </w:r>
    </w:p>
    <w:p w:rsidR="00B9608C" w:rsidRPr="00B9608C" w:rsidRDefault="00B9608C" w:rsidP="006F1F4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4 сообщения, зафиксированные на машинных носителях.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5: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5. Экономический показатель состоит из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 реквизита-признака;</w:t>
      </w:r>
    </w:p>
    <w:p w:rsidR="00B9608C" w:rsidRPr="00B9608C" w:rsidRDefault="00B9608C" w:rsidP="006F1F4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2 графических элементов;</w:t>
      </w:r>
    </w:p>
    <w:p w:rsidR="00B9608C" w:rsidRPr="00B9608C" w:rsidRDefault="00B9608C" w:rsidP="006F1F4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3 арифметических выражений;</w:t>
      </w:r>
    </w:p>
    <w:p w:rsidR="00B9608C" w:rsidRPr="00B9608C" w:rsidRDefault="00B9608C" w:rsidP="006F1F4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4 реквизита-основания и реквизита-признака;</w:t>
      </w:r>
    </w:p>
    <w:p w:rsidR="00B9608C" w:rsidRPr="00B9608C" w:rsidRDefault="00B9608C" w:rsidP="006F1F4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5 реквизита-основания;</w:t>
      </w:r>
    </w:p>
    <w:p w:rsidR="00B9608C" w:rsidRPr="00B9608C" w:rsidRDefault="00B9608C" w:rsidP="006F1F4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6 одного реквизита-основания и относящихся к нему реквизитов-признаков.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6: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6. Укажите правильную характеристику реквизита-основания экономического показателя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Реквизит-основание определяет качественную сторону предмета или процесса.</w:t>
      </w:r>
    </w:p>
    <w:p w:rsidR="00B9608C" w:rsidRPr="00B9608C" w:rsidRDefault="00B9608C" w:rsidP="006F1F4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Реквизит-основание определяет количественную сторону предмета или процесса.</w:t>
      </w:r>
    </w:p>
    <w:p w:rsidR="00B9608C" w:rsidRPr="00B9608C" w:rsidRDefault="00B9608C" w:rsidP="006F1F4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Реквизит-основание определяет временную характеристику предмета или процесса.</w:t>
      </w:r>
    </w:p>
    <w:p w:rsidR="00B9608C" w:rsidRPr="00B9608C" w:rsidRDefault="00B9608C" w:rsidP="006F1F4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г) Реквизит-основание определяет связь между процессами.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7: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7. Укажите правильную характеристику реквизита-признака экономического показателя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Реквизит-признак определяет качественную сторону предмета или процесса.</w:t>
      </w:r>
    </w:p>
    <w:p w:rsidR="00B9608C" w:rsidRPr="00B9608C" w:rsidRDefault="00B9608C" w:rsidP="006F1F4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Реквизит-признак определяет количественную сторону предмета или процесса.</w:t>
      </w:r>
    </w:p>
    <w:p w:rsidR="00B9608C" w:rsidRPr="00B9608C" w:rsidRDefault="00B9608C" w:rsidP="006F1F4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Реквизит-признак определяет временную характеристику предмета или процесса.</w:t>
      </w:r>
    </w:p>
    <w:p w:rsidR="00B9608C" w:rsidRPr="00B9608C" w:rsidRDefault="00B9608C" w:rsidP="006F1F4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Реквизит-основание определяет составляющие элементы объекта.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8: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8. Чем продиктована необходимость выделения из управленческих документов экономических показателей в процессе постановки задачи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 для идентификации структурных подразделений, генерирующих управленческие документы;</w:t>
      </w:r>
    </w:p>
    <w:p w:rsidR="00B9608C" w:rsidRPr="00B9608C" w:rsidRDefault="00B9608C" w:rsidP="006F1F4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2 стремлением к правильной формализации расчетов и выполнения логических операций;</w:t>
      </w:r>
    </w:p>
    <w:p w:rsidR="00B9608C" w:rsidRPr="00B9608C" w:rsidRDefault="00B9608C" w:rsidP="006F1F4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3 необходимостью защиты информации.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9: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9. Для решения задачи используются следующие документы: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Индивидуальный наряд на сдельную работу.</w:t>
      </w:r>
    </w:p>
    <w:p w:rsidR="00B9608C" w:rsidRPr="00B9608C" w:rsidRDefault="00B9608C" w:rsidP="006F1F49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Бригадный наряд на сдельную работу.</w:t>
      </w:r>
    </w:p>
    <w:p w:rsidR="00B9608C" w:rsidRPr="00B9608C" w:rsidRDefault="00B9608C" w:rsidP="006F1F49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Тарифы на изготовление деталей.</w:t>
      </w:r>
    </w:p>
    <w:p w:rsidR="00B9608C" w:rsidRPr="00B9608C" w:rsidRDefault="00B9608C" w:rsidP="006F1F49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Справочник деталей.</w:t>
      </w:r>
    </w:p>
    <w:p w:rsidR="00B9608C" w:rsidRPr="00B9608C" w:rsidRDefault="00B9608C" w:rsidP="006F1F49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Календарь рабочих дней.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10: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10. Для решения задачи используются следующие документы: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Номенклатура-ценник.</w:t>
      </w:r>
    </w:p>
    <w:p w:rsidR="00B9608C" w:rsidRPr="00B9608C" w:rsidRDefault="00B9608C" w:rsidP="006F1F4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Подетально-пооперационные нормы расхода материалов.</w:t>
      </w:r>
    </w:p>
    <w:p w:rsidR="00B9608C" w:rsidRPr="00B9608C" w:rsidRDefault="00B9608C" w:rsidP="006F1F4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Накладная на приход материалов на склад.</w:t>
      </w:r>
    </w:p>
    <w:p w:rsidR="00B9608C" w:rsidRPr="00B9608C" w:rsidRDefault="00B9608C" w:rsidP="006F1F4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Накладная на выдачу материалов со склада в цех.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11: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11. Какие знания человека моделируются и обрабатываются с помощью компьютера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 декларативные;</w:t>
      </w:r>
    </w:p>
    <w:p w:rsidR="00B9608C" w:rsidRPr="00B9608C" w:rsidRDefault="00B9608C" w:rsidP="006F1F4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2 процедурные;</w:t>
      </w:r>
    </w:p>
    <w:p w:rsidR="00B9608C" w:rsidRPr="00B9608C" w:rsidRDefault="00B9608C" w:rsidP="006F1F4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3 неосознанные;</w:t>
      </w:r>
    </w:p>
    <w:p w:rsidR="00B9608C" w:rsidRPr="00B9608C" w:rsidRDefault="00B9608C" w:rsidP="006F1F4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4 интуитивные;</w:t>
      </w:r>
    </w:p>
    <w:p w:rsidR="00B9608C" w:rsidRPr="00B9608C" w:rsidRDefault="00B9608C" w:rsidP="006F1F4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5 ассоциативные</w:t>
      </w:r>
    </w:p>
    <w:p w:rsidR="00B9608C" w:rsidRPr="00B9608C" w:rsidRDefault="00B9608C" w:rsidP="006F1F4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нечеткие.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12: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Тест 12. Какое определение информационной системы приведено в Федеральном законе «Об информации, информатизации и защите информации»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Информационная система – это замкнутый информационный контур, состоящий из прямой и обратной связи, в котором, согласно информационным технологиям, циркулируют управленческие документы и другие сообщения в бумажном, электронном и другом виде.</w:t>
      </w:r>
    </w:p>
    <w:p w:rsidR="00B9608C" w:rsidRPr="00B9608C" w:rsidRDefault="00B9608C" w:rsidP="006F1F49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Информационная система – это организационно упорядоченная совокупность документов (массив документов) и информационных технологий, в том числе с использованием средств вычислительной техники и связи, реализующих информационные процессы (процесс сбора, обработки, накопления, хранения, поиска и распространения информации).</w:t>
      </w:r>
    </w:p>
    <w:p w:rsidR="00B9608C" w:rsidRPr="00B9608C" w:rsidRDefault="00B9608C" w:rsidP="006F1F49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Информационная система – организационно-техническая система, предназначенная для выполнения информационно-вычислительных работ или предоставления информационно-вычислительных услуг;</w:t>
      </w:r>
    </w:p>
    <w:p w:rsidR="00B9608C" w:rsidRPr="00B9608C" w:rsidRDefault="00B9608C" w:rsidP="006F1F49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Информационная система – это совокупность внешних и внутренних прямых и обратных информационных потоков, аппарата управления организации с его методами и средствами обработки информации.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13: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13. Укажите правильное определение информационного бизнеса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Информационный бизнес – это производство и торговля компьютерами.</w:t>
      </w:r>
    </w:p>
    <w:p w:rsidR="00B9608C" w:rsidRPr="00B9608C" w:rsidRDefault="00B9608C" w:rsidP="006F1F4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Информационный бизнес – это предоставление инфокоммуникационных услуг.</w:t>
      </w:r>
    </w:p>
    <w:p w:rsidR="00B9608C" w:rsidRPr="00B9608C" w:rsidRDefault="00B9608C" w:rsidP="006F1F4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Информационный бизнес - это производство, торговля и предоставление информационных продуктов и услуг.</w:t>
      </w:r>
    </w:p>
    <w:p w:rsidR="00B9608C" w:rsidRPr="00B9608C" w:rsidRDefault="00B9608C" w:rsidP="006F1F4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Информационный бизнес – это торговля программными продуктами.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14: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14. Укажите правильное определение информационного рынка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Под информационным рынком понимается множество производителей, предлагающих инфокоммуникационные услуги.</w:t>
      </w:r>
    </w:p>
    <w:p w:rsidR="00B9608C" w:rsidRPr="00B9608C" w:rsidRDefault="00B9608C" w:rsidP="006F1F4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Под информационным рынком понимается множество субъектов, поставляющих средства вычислительной техники.</w:t>
      </w:r>
    </w:p>
    <w:p w:rsidR="00B9608C" w:rsidRPr="00B9608C" w:rsidRDefault="00B9608C" w:rsidP="006F1F4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Под информационным рынком понимается сеть торговых предприятий, реализующих программное обеспечение.</w:t>
      </w:r>
    </w:p>
    <w:p w:rsidR="00B9608C" w:rsidRPr="00B9608C" w:rsidRDefault="00B9608C" w:rsidP="006F1F4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Под информационным рынком понимается совокупность хозяйствующих субъектов, предлагающих покупателям компьютеры, средства коммуникаций, программное обеспечение, информационные и консалтинговые услуги, а также сервисное обслуживание технических и программных средств.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15: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15. Укажите функции, выполняемые информационным менеджером предприятия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Планирование внедрения и модернизации информационной системы, ее поиск на рынке программных продуктов.</w:t>
      </w:r>
    </w:p>
    <w:p w:rsidR="00B9608C" w:rsidRPr="00B9608C" w:rsidRDefault="00B9608C" w:rsidP="006F1F4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б) Оценка рынка программных продуктов с помощью маркетингового инструментария.</w:t>
      </w:r>
    </w:p>
    <w:p w:rsidR="00B9608C" w:rsidRPr="00B9608C" w:rsidRDefault="00B9608C" w:rsidP="006F1F4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Разработка прикладных программ.</w:t>
      </w:r>
    </w:p>
    <w:p w:rsidR="00B9608C" w:rsidRPr="00B9608C" w:rsidRDefault="00B9608C" w:rsidP="006F1F4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Приобретение информационных технологий с нужными функциями и свойствами.</w:t>
      </w:r>
    </w:p>
    <w:p w:rsidR="00B9608C" w:rsidRPr="00B9608C" w:rsidRDefault="00B9608C" w:rsidP="006F1F4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Разработка операционных систем.</w:t>
      </w:r>
    </w:p>
    <w:p w:rsidR="00B9608C" w:rsidRPr="00B9608C" w:rsidRDefault="00B9608C" w:rsidP="006F1F4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Организация внедрения информационной системы и обучения персонала.</w:t>
      </w:r>
    </w:p>
    <w:p w:rsidR="00B9608C" w:rsidRPr="00B9608C" w:rsidRDefault="00B9608C" w:rsidP="006F1F4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ё) Обеспечение эксплуатации информационной системы: администрирование, тестирование, адаптация, организация безопасности и т.д.</w:t>
      </w:r>
    </w:p>
    <w:p w:rsidR="00B9608C" w:rsidRPr="00B9608C" w:rsidRDefault="00B9608C" w:rsidP="006F1F4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ж) Обновление существующей информационной системы, внедрение новых версий.</w:t>
      </w:r>
    </w:p>
    <w:p w:rsidR="00B9608C" w:rsidRPr="00B9608C" w:rsidRDefault="00B9608C" w:rsidP="006F1F4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з) Вывод из эксплуатации информационной системы.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17: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1. Укажите принцип, согласно которому может создается функционально-позадачная информационная система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 оперативности;</w:t>
      </w:r>
    </w:p>
    <w:p w:rsidR="00B9608C" w:rsidRPr="00B9608C" w:rsidRDefault="00B9608C" w:rsidP="006F1F49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2 блочный;</w:t>
      </w:r>
    </w:p>
    <w:p w:rsidR="00B9608C" w:rsidRPr="00B9608C" w:rsidRDefault="00B9608C" w:rsidP="006F1F49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3 интегрированный;</w:t>
      </w:r>
    </w:p>
    <w:p w:rsidR="00B9608C" w:rsidRPr="00B9608C" w:rsidRDefault="00B9608C" w:rsidP="006F1F49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4 позадачный;</w:t>
      </w:r>
    </w:p>
    <w:p w:rsidR="00B9608C" w:rsidRPr="00B9608C" w:rsidRDefault="00B9608C" w:rsidP="006F1F49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5 процессный.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18: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2. Укажите принцип, согласно которому создается интегрированная информационная система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 оперативности;</w:t>
      </w:r>
    </w:p>
    <w:p w:rsidR="00B9608C" w:rsidRPr="00B9608C" w:rsidRDefault="00B9608C" w:rsidP="006F1F4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2 блочный;</w:t>
      </w:r>
    </w:p>
    <w:p w:rsidR="00B9608C" w:rsidRPr="00B9608C" w:rsidRDefault="00B9608C" w:rsidP="006F1F4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3 интегрированный;</w:t>
      </w:r>
    </w:p>
    <w:p w:rsidR="00B9608C" w:rsidRPr="00B9608C" w:rsidRDefault="00B9608C" w:rsidP="006F1F4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4 позадачный;</w:t>
      </w:r>
    </w:p>
    <w:p w:rsidR="00B9608C" w:rsidRPr="00B9608C" w:rsidRDefault="00B9608C" w:rsidP="006F1F4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5 процессный.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19: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3. Укажите функции управления предприятием, которые поддерживают современные информационные системы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 планирование;</w:t>
      </w:r>
    </w:p>
    <w:p w:rsidR="00B9608C" w:rsidRPr="00B9608C" w:rsidRDefault="00B9608C" w:rsidP="006F1F49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2 премирование;</w:t>
      </w:r>
    </w:p>
    <w:p w:rsidR="00B9608C" w:rsidRPr="00B9608C" w:rsidRDefault="00B9608C" w:rsidP="006F1F49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3 учет;</w:t>
      </w:r>
    </w:p>
    <w:p w:rsidR="00B9608C" w:rsidRPr="00B9608C" w:rsidRDefault="00B9608C" w:rsidP="006F1F49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4 анализ;</w:t>
      </w:r>
    </w:p>
    <w:p w:rsidR="00B9608C" w:rsidRPr="00B9608C" w:rsidRDefault="00B9608C" w:rsidP="006F1F49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5 распределение;</w:t>
      </w:r>
    </w:p>
    <w:p w:rsidR="00B9608C" w:rsidRPr="00B9608C" w:rsidRDefault="00B9608C" w:rsidP="006F1F49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6 регулирование.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20: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4. Бизнес-процесс это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 множество управленческих процедур и операций;</w:t>
      </w:r>
    </w:p>
    <w:p w:rsidR="00B9608C" w:rsidRPr="00B9608C" w:rsidRDefault="00B9608C" w:rsidP="006F1F49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2 множество действий управленческого персонала;</w:t>
      </w:r>
    </w:p>
    <w:p w:rsidR="00B9608C" w:rsidRPr="00B9608C" w:rsidRDefault="00B9608C" w:rsidP="006F1F49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3 совокупность увязанных в единое целое действий, выполнение которых позволяет получить конечный результат (товар или услугу);</w:t>
      </w:r>
    </w:p>
    <w:p w:rsidR="00B9608C" w:rsidRPr="00B9608C" w:rsidRDefault="00B9608C" w:rsidP="006F1F49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г) 4 совокупность работ, выполняемых в процессе производства.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21: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5. Какой информационной системе соответствует следующее определение: программно-аппаратный комплекс, способный объединять в одно целое предприятия с различной функциональной направленностью (производственные, торговые, кредитные и др. организации)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Информационная система промышленного предприятия.</w:t>
      </w:r>
    </w:p>
    <w:p w:rsidR="00B9608C" w:rsidRPr="00B9608C" w:rsidRDefault="00B9608C" w:rsidP="006F1F49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Информационная система торгового предприятия.</w:t>
      </w:r>
    </w:p>
    <w:p w:rsidR="00B9608C" w:rsidRPr="00B9608C" w:rsidRDefault="00B9608C" w:rsidP="006F1F49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Корпоративная информационная система.</w:t>
      </w:r>
    </w:p>
    <w:p w:rsidR="00B9608C" w:rsidRPr="00B9608C" w:rsidRDefault="00B9608C" w:rsidP="006F1F49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Информационная система кредитного учреждения.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22: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6. Какие информационные сети используются в корпоративных информационных сетях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) </w:t>
      </w: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Локальные</w:t>
      </w: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LAN (Local Area Net).</w:t>
      </w:r>
    </w:p>
    <w:p w:rsidR="00B9608C" w:rsidRPr="00B9608C" w:rsidRDefault="00B9608C" w:rsidP="006F1F49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Региональные масштаба города MAN (Metropolitan Area Network);</w:t>
      </w:r>
    </w:p>
    <w:p w:rsidR="00B9608C" w:rsidRPr="00B9608C" w:rsidRDefault="00B9608C" w:rsidP="006F1F49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) </w:t>
      </w: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Глобальная</w:t>
      </w: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(Wide Area Network).</w:t>
      </w:r>
    </w:p>
    <w:p w:rsidR="00B9608C" w:rsidRPr="00B9608C" w:rsidRDefault="00B9608C" w:rsidP="006F1F49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) </w:t>
      </w: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Торговые</w:t>
      </w: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сети</w:t>
      </w: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- ETNs (Electronic Trading Networks).</w:t>
      </w:r>
    </w:p>
    <w:p w:rsidR="00B9608C" w:rsidRPr="00B9608C" w:rsidRDefault="00B9608C" w:rsidP="006F1F49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Автоматизированные торговые сети ECN (Electronic Communication Network).</w:t>
      </w:r>
    </w:p>
    <w:p w:rsidR="00B9608C" w:rsidRPr="00B9608C" w:rsidRDefault="00B9608C" w:rsidP="006F1F49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Сети железных дорог.</w:t>
      </w:r>
    </w:p>
    <w:p w:rsidR="00B9608C" w:rsidRPr="00B9608C" w:rsidRDefault="00B9608C" w:rsidP="006F1F49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ё) Сети автомобильных дорог.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24: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1. Системный анализ предполагает: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 описание объекта с помощью математической модели;</w:t>
      </w:r>
    </w:p>
    <w:p w:rsidR="00B9608C" w:rsidRPr="00B9608C" w:rsidRDefault="00B9608C" w:rsidP="006F1F49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2 описание объекта с помощью информационной модели;</w:t>
      </w:r>
    </w:p>
    <w:p w:rsidR="00B9608C" w:rsidRPr="00B9608C" w:rsidRDefault="00B9608C" w:rsidP="006F1F49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3 рассмотрение объекта как целого, состоящего из частей и</w:t>
      </w:r>
    </w:p>
    <w:p w:rsidR="00B9608C" w:rsidRPr="00B9608C" w:rsidRDefault="00B9608C" w:rsidP="006F1F49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выделенного из окружающей среды;</w:t>
      </w:r>
    </w:p>
    <w:p w:rsidR="00B9608C" w:rsidRPr="00B9608C" w:rsidRDefault="00B9608C" w:rsidP="006F1F49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4 описание объекта с помощью имитационной модели.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25: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2. Укажите правильное определение системы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Система – это множество объектов.</w:t>
      </w:r>
    </w:p>
    <w:p w:rsidR="00B9608C" w:rsidRPr="00B9608C" w:rsidRDefault="00B9608C" w:rsidP="006F1F49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Система - это множество взаимосвязанных элементов или</w:t>
      </w:r>
    </w:p>
    <w:p w:rsidR="00B9608C" w:rsidRPr="00B9608C" w:rsidRDefault="00B9608C" w:rsidP="006F1F49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подсистем, которые сообща функционируют для достижения общей цели.</w:t>
      </w:r>
    </w:p>
    <w:p w:rsidR="00B9608C" w:rsidRPr="00B9608C" w:rsidRDefault="00B9608C" w:rsidP="006F1F49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Система – это не связанные между собой элементы.</w:t>
      </w:r>
    </w:p>
    <w:p w:rsidR="00B9608C" w:rsidRPr="00B9608C" w:rsidRDefault="00B9608C" w:rsidP="006F1F49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Система – это множество процессов.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26: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3. Открытая информационная система это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Система, включающая в себя большое количество программных продуктов.</w:t>
      </w:r>
    </w:p>
    <w:p w:rsidR="00B9608C" w:rsidRPr="00B9608C" w:rsidRDefault="00B9608C" w:rsidP="006F1F49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Система, включающая в себя различные информационные сети.</w:t>
      </w:r>
    </w:p>
    <w:p w:rsidR="00B9608C" w:rsidRPr="00B9608C" w:rsidRDefault="00B9608C" w:rsidP="006F1F49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Система, созданная на основе международных стандартов.</w:t>
      </w:r>
    </w:p>
    <w:p w:rsidR="00B9608C" w:rsidRPr="00B9608C" w:rsidRDefault="00B9608C" w:rsidP="006F1F49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Система, ориентированная на оперативную обработку данных.</w:t>
      </w:r>
    </w:p>
    <w:p w:rsidR="00B9608C" w:rsidRPr="00B9608C" w:rsidRDefault="00B9608C" w:rsidP="006F1F49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Система, предназначенная для выдачи аналитических отчетов.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Вопрос 27: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4. Что регламентируют стандарты международного уровня в информационных системах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Взаимодействие информационных систем различного класса и уровня.</w:t>
      </w:r>
    </w:p>
    <w:p w:rsidR="00B9608C" w:rsidRPr="00B9608C" w:rsidRDefault="00B9608C" w:rsidP="006F1F49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Количество технических средств в информационной системе.</w:t>
      </w:r>
    </w:p>
    <w:p w:rsidR="00B9608C" w:rsidRPr="00B9608C" w:rsidRDefault="00B9608C" w:rsidP="006F1F49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Взаимодействие прикладных программ внутри информационной системы.</w:t>
      </w:r>
    </w:p>
    <w:p w:rsidR="00B9608C" w:rsidRPr="00B9608C" w:rsidRDefault="00B9608C" w:rsidP="006F1F49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Количество персонала, обеспечивающего информационную поддержку системе управления.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28: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5. Укажите возможности, обеспечиваемые открытыми информационными системами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Мобильность данных, заключающаяся в способности информационных систем к взаимодействию.</w:t>
      </w:r>
    </w:p>
    <w:p w:rsidR="00B9608C" w:rsidRPr="00B9608C" w:rsidRDefault="00B9608C" w:rsidP="006F1F49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Мобильность программ, заключающаяся возможности переноса прикладных программ и замене технических средств.</w:t>
      </w:r>
    </w:p>
    <w:p w:rsidR="00B9608C" w:rsidRPr="00B9608C" w:rsidRDefault="00B9608C" w:rsidP="006F1F49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Мобильность пользователя, заключающаяся в предоставлении дружественного интерфейса пользователю.</w:t>
      </w:r>
    </w:p>
    <w:p w:rsidR="00B9608C" w:rsidRPr="00B9608C" w:rsidRDefault="00B9608C" w:rsidP="006F1F49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Расширяемость - возможность добавления (наращивания) новых функций, которыми ранее информационная система не обладала.</w:t>
      </w:r>
    </w:p>
    <w:p w:rsidR="00B9608C" w:rsidRPr="00B9608C" w:rsidRDefault="00B9608C" w:rsidP="006F1F49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Оперативность ввода исходных данных.</w:t>
      </w:r>
    </w:p>
    <w:p w:rsidR="00B9608C" w:rsidRPr="00B9608C" w:rsidRDefault="00B9608C" w:rsidP="006F1F49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Интеллектуальная обработка данных.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29: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6. Профиль стандартов предназначен для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 учета специфики обслуживаемых функций управления на конкретном предприятии в информационной системе;</w:t>
      </w:r>
    </w:p>
    <w:p w:rsidR="00B9608C" w:rsidRPr="00B9608C" w:rsidRDefault="00B9608C" w:rsidP="006F1F49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2 организации поставок программных продуктов;</w:t>
      </w:r>
    </w:p>
    <w:p w:rsidR="00B9608C" w:rsidRPr="00B9608C" w:rsidRDefault="00B9608C" w:rsidP="006F1F49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3 организации работы управленческого персонала;</w:t>
      </w:r>
    </w:p>
    <w:p w:rsidR="00B9608C" w:rsidRPr="00B9608C" w:rsidRDefault="00B9608C" w:rsidP="006F1F49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4 удовлетворения требований к построению открытых систем.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30: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7. Укажите стандартные процессы жизненного цикла информационной системы, используемые в процессе ее создания и функционирования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Основные процессы производства.</w:t>
      </w:r>
    </w:p>
    <w:p w:rsidR="00B9608C" w:rsidRPr="00B9608C" w:rsidRDefault="00B9608C" w:rsidP="006F1F49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Основные процессы жизненного цикла.</w:t>
      </w:r>
    </w:p>
    <w:p w:rsidR="00B9608C" w:rsidRPr="00B9608C" w:rsidRDefault="00B9608C" w:rsidP="006F1F49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Вспомогательные процессы жизненного цикла.</w:t>
      </w:r>
    </w:p>
    <w:p w:rsidR="00B9608C" w:rsidRPr="00B9608C" w:rsidRDefault="00B9608C" w:rsidP="006F1F49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Вспомогательные процессы маркетинга.</w:t>
      </w:r>
    </w:p>
    <w:p w:rsidR="00B9608C" w:rsidRPr="00B9608C" w:rsidRDefault="00B9608C" w:rsidP="006F1F49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Организационные процессы жизненного цикла.</w:t>
      </w:r>
    </w:p>
    <w:p w:rsidR="00B9608C" w:rsidRPr="00B9608C" w:rsidRDefault="00B9608C" w:rsidP="006F1F49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Организационные циклы логистики.</w:t>
      </w:r>
    </w:p>
    <w:p w:rsidR="00B9608C" w:rsidRPr="00B9608C" w:rsidRDefault="00B9608C" w:rsidP="006F1F49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ё) Процессы планирования.</w:t>
      </w:r>
    </w:p>
    <w:p w:rsidR="00B9608C" w:rsidRPr="00B9608C" w:rsidRDefault="00B9608C" w:rsidP="006F1F49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ж) Процессы учета.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31: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8. Реинжиниринг бизнеса это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Радикальный пересмотр методов учета.</w:t>
      </w:r>
    </w:p>
    <w:p w:rsidR="00B9608C" w:rsidRPr="00B9608C" w:rsidRDefault="00B9608C" w:rsidP="006F1F49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Радикальный пересмотр методов планирования.</w:t>
      </w:r>
    </w:p>
    <w:p w:rsidR="00B9608C" w:rsidRPr="00B9608C" w:rsidRDefault="00B9608C" w:rsidP="006F1F49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в) Радикальный пересмотр методов анализа и регулирования.</w:t>
      </w:r>
    </w:p>
    <w:p w:rsidR="00B9608C" w:rsidRPr="00B9608C" w:rsidRDefault="00B9608C" w:rsidP="006F1F49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Радикальное перепроектирование информационной сети.</w:t>
      </w:r>
    </w:p>
    <w:p w:rsidR="00B9608C" w:rsidRPr="00B9608C" w:rsidRDefault="00B9608C" w:rsidP="006F1F49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Радикальное перепроектирование существующих бизнес-процессов.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32: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9. Укажите правильное определение ERP-системы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Информационная система, обеспечивающая управление взаимоотношения с клиентами.</w:t>
      </w:r>
    </w:p>
    <w:p w:rsidR="00B9608C" w:rsidRPr="00B9608C" w:rsidRDefault="00B9608C" w:rsidP="006F1F4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Информационная система, обеспечивающая планирование потребности в производственных мощностях.</w:t>
      </w:r>
    </w:p>
    <w:p w:rsidR="00B9608C" w:rsidRPr="00B9608C" w:rsidRDefault="00B9608C" w:rsidP="006F1F4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Интегрированная система, обеспечивающая планирование и управление всеми ресурсами предприятия, его снабжением, сбытом, кадрами и заработной платой, производством, научно-исследовательскими и конструкторскими работами.</w:t>
      </w:r>
    </w:p>
    <w:p w:rsidR="00B9608C" w:rsidRPr="00B9608C" w:rsidRDefault="00B9608C" w:rsidP="006F1F4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Информационная система, обеспечивающая управление поставками.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33: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10. Укажите характеристики информационной системы, которые можно использовать для ее оценки и выбора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Функциональные возможности.</w:t>
      </w:r>
    </w:p>
    <w:p w:rsidR="00B9608C" w:rsidRPr="00B9608C" w:rsidRDefault="00B9608C" w:rsidP="006F1F49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Количество программных модулей.</w:t>
      </w:r>
    </w:p>
    <w:p w:rsidR="00B9608C" w:rsidRPr="00B9608C" w:rsidRDefault="00B9608C" w:rsidP="006F1F49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Форматы данных.</w:t>
      </w:r>
    </w:p>
    <w:p w:rsidR="00B9608C" w:rsidRPr="00B9608C" w:rsidRDefault="00B9608C" w:rsidP="006F1F49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Надежность и безопасность.</w:t>
      </w:r>
    </w:p>
    <w:p w:rsidR="00B9608C" w:rsidRPr="00B9608C" w:rsidRDefault="00B9608C" w:rsidP="006F1F49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Практичность и удобство.</w:t>
      </w:r>
    </w:p>
    <w:p w:rsidR="00B9608C" w:rsidRPr="00B9608C" w:rsidRDefault="00B9608C" w:rsidP="006F1F49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Структура баз данных.</w:t>
      </w:r>
    </w:p>
    <w:p w:rsidR="00B9608C" w:rsidRPr="00B9608C" w:rsidRDefault="00B9608C" w:rsidP="006F1F49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ё) Эффективность.</w:t>
      </w:r>
    </w:p>
    <w:p w:rsidR="00B9608C" w:rsidRPr="00B9608C" w:rsidRDefault="00B9608C" w:rsidP="006F1F49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ж) Сопровождаемость.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35: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1. Информационная технология это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Совокупность технических средств.</w:t>
      </w:r>
    </w:p>
    <w:p w:rsidR="00B9608C" w:rsidRPr="00B9608C" w:rsidRDefault="00B9608C" w:rsidP="006F1F49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Совокупность программных средств.</w:t>
      </w:r>
    </w:p>
    <w:p w:rsidR="00B9608C" w:rsidRPr="00B9608C" w:rsidRDefault="00B9608C" w:rsidP="006F1F49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Совокупность организационных средств.</w:t>
      </w:r>
    </w:p>
    <w:p w:rsidR="00B9608C" w:rsidRPr="00B9608C" w:rsidRDefault="00B9608C" w:rsidP="006F1F49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Множество информационных ресурсов.</w:t>
      </w:r>
    </w:p>
    <w:p w:rsidR="00B9608C" w:rsidRPr="00B9608C" w:rsidRDefault="00B9608C" w:rsidP="006F1F49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Совокупность операций по сбору, обработке, передачи и хранению данных с использованием методов и средств автоматизации.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36: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2. Укажите информационные технологии, которые можно отнести к базовым: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Текстовые процессоры.</w:t>
      </w:r>
    </w:p>
    <w:p w:rsidR="00B9608C" w:rsidRPr="00B9608C" w:rsidRDefault="00B9608C" w:rsidP="006F1F49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Табличные процессоры.</w:t>
      </w:r>
    </w:p>
    <w:p w:rsidR="00B9608C" w:rsidRPr="00B9608C" w:rsidRDefault="00B9608C" w:rsidP="006F1F49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Транзакционные системы.</w:t>
      </w:r>
    </w:p>
    <w:p w:rsidR="00B9608C" w:rsidRPr="00B9608C" w:rsidRDefault="00B9608C" w:rsidP="006F1F49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Системы управления базами данных.</w:t>
      </w:r>
    </w:p>
    <w:p w:rsidR="00B9608C" w:rsidRPr="00B9608C" w:rsidRDefault="00B9608C" w:rsidP="006F1F49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Управляющие программные комплексы.</w:t>
      </w:r>
    </w:p>
    <w:p w:rsidR="00B9608C" w:rsidRPr="00B9608C" w:rsidRDefault="00B9608C" w:rsidP="006F1F49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Мультимедиа и Web-технологии.</w:t>
      </w:r>
    </w:p>
    <w:p w:rsidR="00B9608C" w:rsidRPr="00B9608C" w:rsidRDefault="00B9608C" w:rsidP="006F1F49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ё) Системы формирования решений.</w:t>
      </w:r>
    </w:p>
    <w:p w:rsidR="00B9608C" w:rsidRPr="00B9608C" w:rsidRDefault="00B9608C" w:rsidP="006F1F49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ж) Экспертные системы.</w:t>
      </w:r>
    </w:p>
    <w:p w:rsidR="00B9608C" w:rsidRPr="00B9608C" w:rsidRDefault="00B9608C" w:rsidP="006F1F49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з) Графические процессоры.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Вопрос 37: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3. Укажите, в каком из перечисленных методов контроля ввода исходной информации используется соответствие диапазону правильных значений реквизита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Метод проверки границ (метод "вилки").</w:t>
      </w:r>
    </w:p>
    <w:p w:rsidR="00B9608C" w:rsidRPr="00B9608C" w:rsidRDefault="00B9608C" w:rsidP="006F1F49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Метод справочника.</w:t>
      </w:r>
    </w:p>
    <w:p w:rsidR="00B9608C" w:rsidRPr="00B9608C" w:rsidRDefault="00B9608C" w:rsidP="006F1F49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Метод проверки структуры кода.</w:t>
      </w:r>
    </w:p>
    <w:p w:rsidR="00B9608C" w:rsidRPr="00B9608C" w:rsidRDefault="00B9608C" w:rsidP="006F1F49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Метод контрольных сумм.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38: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4. С какой целью используется процедура сортировки данных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Для ввода данных.</w:t>
      </w:r>
    </w:p>
    <w:p w:rsidR="00B9608C" w:rsidRPr="00B9608C" w:rsidRDefault="00B9608C" w:rsidP="006F1F49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Для передачи данных.</w:t>
      </w:r>
    </w:p>
    <w:p w:rsidR="00B9608C" w:rsidRPr="00B9608C" w:rsidRDefault="00B9608C" w:rsidP="006F1F49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Для получения итогов различных уровней.</w:t>
      </w:r>
    </w:p>
    <w:p w:rsidR="00B9608C" w:rsidRPr="00B9608C" w:rsidRDefault="00B9608C" w:rsidP="006F1F49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Для контроля данных.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40: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1. Какое определение информационных ресурсов общества соответствует Федеральному закону "Об информации, информатизации и защите информации"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Информационные ресурсы общества – это сведения различного характера, материализованные в виде документов, баз данных и баз знаний.</w:t>
      </w:r>
    </w:p>
    <w:p w:rsidR="00B9608C" w:rsidRPr="00B9608C" w:rsidRDefault="00B9608C" w:rsidP="006F1F49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Информационные ресурсы общества – это отдельные документы и отдельные массивы документов, документы и массивы в информационных системах (библиотеках, архивах, фондах, банках данных и других системах), созданные, приобретенные за счет средств федерального бюджета, бюджетов субъектов РФ.</w:t>
      </w:r>
    </w:p>
    <w:p w:rsidR="00B9608C" w:rsidRPr="00B9608C" w:rsidRDefault="00B9608C" w:rsidP="006F1F49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Информационные ресурсы общества – это множество web-сайтов, доступных в Интернете.</w:t>
      </w:r>
    </w:p>
    <w:p w:rsidR="00B9608C" w:rsidRPr="00B9608C" w:rsidRDefault="00B9608C" w:rsidP="006F1F49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Тест 2. Укажите существующие информационные ресурсы на предприятии</w:t>
      </w:r>
    </w:p>
    <w:p w:rsidR="00B9608C" w:rsidRPr="00B9608C" w:rsidRDefault="00B9608C" w:rsidP="006F1F49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Собственные.</w:t>
      </w:r>
    </w:p>
    <w:p w:rsidR="00B9608C" w:rsidRPr="00B9608C" w:rsidRDefault="00B9608C" w:rsidP="006F1F49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Внешние.</w:t>
      </w:r>
    </w:p>
    <w:p w:rsidR="00B9608C" w:rsidRPr="00B9608C" w:rsidRDefault="00B9608C" w:rsidP="006F1F49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ё) Технические.</w:t>
      </w:r>
    </w:p>
    <w:p w:rsidR="00B9608C" w:rsidRPr="00B9608C" w:rsidRDefault="00B9608C" w:rsidP="006F1F49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ж) Программные.</w:t>
      </w:r>
    </w:p>
    <w:p w:rsidR="00B9608C" w:rsidRPr="00B9608C" w:rsidRDefault="00B9608C" w:rsidP="006F1F49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з) Организационные.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41: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3. Внемашинные информационные ресурсы предприятия это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Управленческие документы.</w:t>
      </w:r>
    </w:p>
    <w:p w:rsidR="00B9608C" w:rsidRPr="00B9608C" w:rsidRDefault="00B9608C" w:rsidP="006F1F49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Базы данных.</w:t>
      </w:r>
    </w:p>
    <w:p w:rsidR="00B9608C" w:rsidRPr="00B9608C" w:rsidRDefault="00B9608C" w:rsidP="006F1F49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Базы знаний.</w:t>
      </w:r>
    </w:p>
    <w:p w:rsidR="00B9608C" w:rsidRPr="00B9608C" w:rsidRDefault="00B9608C" w:rsidP="006F1F49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Файлы.</w:t>
      </w:r>
    </w:p>
    <w:p w:rsidR="00B9608C" w:rsidRPr="00B9608C" w:rsidRDefault="00B9608C" w:rsidP="006F1F49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Хранилища данных.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42: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4. Внутримашинные информационные ресурсы предприятия это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Базы данных.</w:t>
      </w:r>
    </w:p>
    <w:p w:rsidR="00B9608C" w:rsidRPr="00B9608C" w:rsidRDefault="00B9608C" w:rsidP="006F1F49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Web-сайты.</w:t>
      </w:r>
    </w:p>
    <w:p w:rsidR="00B9608C" w:rsidRPr="00B9608C" w:rsidRDefault="00B9608C" w:rsidP="006F1F49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в) Базы знаний.</w:t>
      </w:r>
    </w:p>
    <w:p w:rsidR="00B9608C" w:rsidRPr="00B9608C" w:rsidRDefault="00B9608C" w:rsidP="006F1F49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Проектно-конструкторские документы.</w:t>
      </w:r>
    </w:p>
    <w:p w:rsidR="00B9608C" w:rsidRPr="00B9608C" w:rsidRDefault="00B9608C" w:rsidP="006F1F49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Хранилища данных.</w:t>
      </w:r>
    </w:p>
    <w:p w:rsidR="00B9608C" w:rsidRPr="00B9608C" w:rsidRDefault="00B9608C" w:rsidP="006F1F49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Бухгалтерские и финансовые документы.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43: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5. Собственные информационные ресурсы предприятия это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Информация, поступающая от поставщиков.</w:t>
      </w:r>
    </w:p>
    <w:p w:rsidR="00B9608C" w:rsidRPr="00B9608C" w:rsidRDefault="00B9608C" w:rsidP="006F1F49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Информация, генерируемая внутри предприятия.</w:t>
      </w:r>
    </w:p>
    <w:p w:rsidR="00B9608C" w:rsidRPr="00B9608C" w:rsidRDefault="00B9608C" w:rsidP="006F1F49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Информация, поступающая от клиентов.</w:t>
      </w:r>
    </w:p>
    <w:p w:rsidR="00B9608C" w:rsidRPr="00B9608C" w:rsidRDefault="00B9608C" w:rsidP="006F1F49">
      <w:pPr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Информация, поступающая из Интернета.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44: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6. Внешние информационные ресурсы предприятия это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Информация, приобретаемая на стороне.</w:t>
      </w:r>
    </w:p>
    <w:p w:rsidR="00B9608C" w:rsidRPr="00B9608C" w:rsidRDefault="00B9608C" w:rsidP="006F1F49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Информация, получаемая от сторонних организаций.</w:t>
      </w:r>
    </w:p>
    <w:p w:rsidR="00B9608C" w:rsidRPr="00B9608C" w:rsidRDefault="00B9608C" w:rsidP="006F1F49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Информация, получаемая из сети Интернет.</w:t>
      </w:r>
    </w:p>
    <w:p w:rsidR="00B9608C" w:rsidRPr="00B9608C" w:rsidRDefault="00B9608C" w:rsidP="006F1F49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Информация, генерируемая с помощью OLAP-технологий.</w:t>
      </w:r>
    </w:p>
    <w:p w:rsidR="00B9608C" w:rsidRPr="00B9608C" w:rsidRDefault="00B9608C" w:rsidP="006F1F49">
      <w:pPr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Приказы о зачислении на работу.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45: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7. Выберите правильное определение процесса кодирования экономической информации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Кодирование – это шифрование.</w:t>
      </w:r>
    </w:p>
    <w:p w:rsidR="00B9608C" w:rsidRPr="00B9608C" w:rsidRDefault="00B9608C" w:rsidP="006F1F49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Кодирование – это присвоение условного обозначения объектам номенклатуры.</w:t>
      </w:r>
    </w:p>
    <w:p w:rsidR="00B9608C" w:rsidRPr="00B9608C" w:rsidRDefault="00B9608C" w:rsidP="006F1F49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Кодирование – это поиск классификационных признаков.</w:t>
      </w:r>
    </w:p>
    <w:p w:rsidR="00B9608C" w:rsidRPr="00B9608C" w:rsidRDefault="00B9608C" w:rsidP="006F1F49">
      <w:pPr>
        <w:numPr>
          <w:ilvl w:val="0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Кодирование – это присвоение классификационных признаков.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46: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8. Выберите правильную характеристику позиционной системы кодирования экономической информации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Отражает порядковые номера кодируемой номенклатуры.</w:t>
      </w:r>
    </w:p>
    <w:p w:rsidR="00B9608C" w:rsidRPr="00B9608C" w:rsidRDefault="00B9608C" w:rsidP="006F1F49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Отражает иерархическую соподчиненность классификационных признаков</w:t>
      </w:r>
    </w:p>
    <w:p w:rsidR="00B9608C" w:rsidRPr="00B9608C" w:rsidRDefault="00B9608C" w:rsidP="006F1F49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Отражает номера серий кодируемой номенклатуры.</w:t>
      </w:r>
    </w:p>
    <w:p w:rsidR="00B9608C" w:rsidRPr="00B9608C" w:rsidRDefault="00B9608C" w:rsidP="006F1F49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Отражает мнемонику кодируемой номенклатуры.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47: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9. С какой целью осуществляется кодирование информации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Сокращение трудовых затрат при вводе информации.</w:t>
      </w:r>
    </w:p>
    <w:p w:rsidR="00B9608C" w:rsidRPr="00B9608C" w:rsidRDefault="00B9608C" w:rsidP="006F1F49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Упрощение вычислительных операций.</w:t>
      </w:r>
    </w:p>
    <w:p w:rsidR="00B9608C" w:rsidRPr="00B9608C" w:rsidRDefault="00B9608C" w:rsidP="006F1F49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Упрощение процедур сортировки данных.</w:t>
      </w:r>
    </w:p>
    <w:p w:rsidR="00B9608C" w:rsidRPr="00B9608C" w:rsidRDefault="00B9608C" w:rsidP="006F1F49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Удобства процедур оформления управленческих документов.</w:t>
      </w:r>
    </w:p>
    <w:p w:rsidR="00B9608C" w:rsidRPr="00B9608C" w:rsidRDefault="00B9608C" w:rsidP="006F1F49">
      <w:pPr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Упрощение процедур передачи данных.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48: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10. Укажите функции электронного документооборота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а) Решение прикладных задач.</w:t>
      </w:r>
    </w:p>
    <w:p w:rsidR="00B9608C" w:rsidRPr="00B9608C" w:rsidRDefault="00B9608C" w:rsidP="006F1F49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Хранение электронных документов в архиве.</w:t>
      </w:r>
    </w:p>
    <w:p w:rsidR="00B9608C" w:rsidRPr="00B9608C" w:rsidRDefault="00B9608C" w:rsidP="006F1F49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Поиск электронных документов в архиве.</w:t>
      </w:r>
    </w:p>
    <w:p w:rsidR="00B9608C" w:rsidRPr="00B9608C" w:rsidRDefault="00B9608C" w:rsidP="006F1F49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Организация решения транзакционных задач.</w:t>
      </w:r>
    </w:p>
    <w:p w:rsidR="00B9608C" w:rsidRPr="00B9608C" w:rsidRDefault="00B9608C" w:rsidP="006F1F49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Маршрутизация и передача документов в структурные подразделения.</w:t>
      </w:r>
    </w:p>
    <w:p w:rsidR="00B9608C" w:rsidRPr="00B9608C" w:rsidRDefault="00B9608C" w:rsidP="006F1F49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Мониторинг выполнения распоряжений.</w:t>
      </w:r>
    </w:p>
    <w:p w:rsidR="00B9608C" w:rsidRPr="00B9608C" w:rsidRDefault="00B9608C" w:rsidP="006F1F49">
      <w:pPr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ё) Организация решения аналитических задач.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49: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11. Укажите распространенные формы внутримашинного представления структурированных информационных ресурсов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Базы данных.</w:t>
      </w:r>
    </w:p>
    <w:p w:rsidR="00B9608C" w:rsidRPr="00B9608C" w:rsidRDefault="00B9608C" w:rsidP="006F1F49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Традиционные бумажные управленческие документы.</w:t>
      </w:r>
    </w:p>
    <w:p w:rsidR="00B9608C" w:rsidRPr="00B9608C" w:rsidRDefault="00B9608C" w:rsidP="006F1F49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Базы знаний.</w:t>
      </w:r>
    </w:p>
    <w:p w:rsidR="00B9608C" w:rsidRPr="00B9608C" w:rsidRDefault="00B9608C" w:rsidP="006F1F49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Тексты приказов, введенные в компьютер.</w:t>
      </w:r>
    </w:p>
    <w:p w:rsidR="00B9608C" w:rsidRPr="00B9608C" w:rsidRDefault="00B9608C" w:rsidP="006F1F49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Хранилища данных.</w:t>
      </w:r>
    </w:p>
    <w:p w:rsidR="00B9608C" w:rsidRPr="00B9608C" w:rsidRDefault="00B9608C" w:rsidP="006F1F49">
      <w:pPr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Web-сайты.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50: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12. Укажите главную особенность баз данных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Ориентация на передачу данных.</w:t>
      </w:r>
    </w:p>
    <w:p w:rsidR="00B9608C" w:rsidRPr="00B9608C" w:rsidRDefault="00B9608C" w:rsidP="006F1F49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Ориентация на оперативную обработку данных и работу с конечным пользователем.</w:t>
      </w:r>
    </w:p>
    <w:p w:rsidR="00B9608C" w:rsidRPr="00B9608C" w:rsidRDefault="00B9608C" w:rsidP="006F1F49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Ориентация на интеллектуальную обработку данных.</w:t>
      </w:r>
    </w:p>
    <w:p w:rsidR="00B9608C" w:rsidRPr="00B9608C" w:rsidRDefault="00B9608C" w:rsidP="006F1F49">
      <w:pPr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Ориентация на предоставление аналитической информации.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51: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13. Укажите главную особенность хранилищ данных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Ориентация на оперативную обработку данных.</w:t>
      </w:r>
    </w:p>
    <w:p w:rsidR="00B9608C" w:rsidRPr="00B9608C" w:rsidRDefault="00B9608C" w:rsidP="006F1F49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Ориентация на аналитическую обработку данных.</w:t>
      </w:r>
    </w:p>
    <w:p w:rsidR="00B9608C" w:rsidRPr="00B9608C" w:rsidRDefault="00B9608C" w:rsidP="006F1F49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Ориентация на интерактивную обработку данных.</w:t>
      </w:r>
    </w:p>
    <w:p w:rsidR="00B9608C" w:rsidRPr="00B9608C" w:rsidRDefault="00B9608C" w:rsidP="006F1F49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Ориентация на интегрированную обработку данных.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52: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14. Укажите понятия, характеризующие реляционную модель базы данных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Имя таблицы (отношения).</w:t>
      </w:r>
    </w:p>
    <w:p w:rsidR="00B9608C" w:rsidRPr="00B9608C" w:rsidRDefault="00B9608C" w:rsidP="006F1F49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Файл.</w:t>
      </w:r>
    </w:p>
    <w:p w:rsidR="00B9608C" w:rsidRPr="00B9608C" w:rsidRDefault="00B9608C" w:rsidP="006F1F49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Атрибут.</w:t>
      </w:r>
    </w:p>
    <w:p w:rsidR="00B9608C" w:rsidRPr="00B9608C" w:rsidRDefault="00B9608C" w:rsidP="006F1F49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Кортеж.</w:t>
      </w:r>
    </w:p>
    <w:p w:rsidR="00B9608C" w:rsidRPr="00B9608C" w:rsidRDefault="00B9608C" w:rsidP="006F1F49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Вектор.</w:t>
      </w:r>
    </w:p>
    <w:p w:rsidR="00B9608C" w:rsidRPr="00B9608C" w:rsidRDefault="00B9608C" w:rsidP="006F1F49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Матрица.</w:t>
      </w:r>
    </w:p>
    <w:p w:rsidR="00B9608C" w:rsidRPr="00B9608C" w:rsidRDefault="00B9608C" w:rsidP="006F1F49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ё) Домен.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53: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15. С какой целью создаются системы управления базами данных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Создания и обработки баз данных.</w:t>
      </w:r>
    </w:p>
    <w:p w:rsidR="00B9608C" w:rsidRPr="00B9608C" w:rsidRDefault="00B9608C" w:rsidP="006F1F49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Обеспечения целостности данных.</w:t>
      </w:r>
    </w:p>
    <w:p w:rsidR="00B9608C" w:rsidRPr="00B9608C" w:rsidRDefault="00B9608C" w:rsidP="006F1F49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Кодирования данных.</w:t>
      </w:r>
    </w:p>
    <w:p w:rsidR="00B9608C" w:rsidRPr="00B9608C" w:rsidRDefault="00B9608C" w:rsidP="006F1F49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г) Передачи данных.</w:t>
      </w:r>
    </w:p>
    <w:p w:rsidR="00B9608C" w:rsidRPr="00B9608C" w:rsidRDefault="00B9608C" w:rsidP="006F1F49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Архивации данных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54: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16. Централизованная база данных характеризуется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Оптимальным размером.</w:t>
      </w:r>
    </w:p>
    <w:p w:rsidR="00B9608C" w:rsidRPr="00B9608C" w:rsidRDefault="00B9608C" w:rsidP="006F1F49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Минимальными затратами на корректировку данных.</w:t>
      </w:r>
    </w:p>
    <w:p w:rsidR="00B9608C" w:rsidRPr="00B9608C" w:rsidRDefault="00B9608C" w:rsidP="006F1F49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Максимальными затратами на передачу данных.</w:t>
      </w:r>
    </w:p>
    <w:p w:rsidR="00B9608C" w:rsidRPr="00B9608C" w:rsidRDefault="00B9608C" w:rsidP="006F1F49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Рациональной структурой.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55: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17. Распределенная база данных характеризуется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5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Оптимальным размером.</w:t>
      </w:r>
    </w:p>
    <w:p w:rsidR="00B9608C" w:rsidRPr="00B9608C" w:rsidRDefault="00B9608C" w:rsidP="006F1F49">
      <w:pPr>
        <w:numPr>
          <w:ilvl w:val="0"/>
          <w:numId w:val="5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Минимальными затратами на передачу данных.</w:t>
      </w:r>
    </w:p>
    <w:p w:rsidR="00B9608C" w:rsidRPr="00B9608C" w:rsidRDefault="00B9608C" w:rsidP="006F1F49">
      <w:pPr>
        <w:numPr>
          <w:ilvl w:val="0"/>
          <w:numId w:val="5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Максимальными затратами на корректировку данных.</w:t>
      </w:r>
    </w:p>
    <w:p w:rsidR="00B9608C" w:rsidRPr="00B9608C" w:rsidRDefault="00B9608C" w:rsidP="006F1F49">
      <w:pPr>
        <w:numPr>
          <w:ilvl w:val="0"/>
          <w:numId w:val="5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Иерархической структурой.</w:t>
      </w:r>
    </w:p>
    <w:p w:rsidR="00B9608C" w:rsidRPr="00B9608C" w:rsidRDefault="00B9608C" w:rsidP="006F1F49">
      <w:pPr>
        <w:numPr>
          <w:ilvl w:val="0"/>
          <w:numId w:val="5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Конфиденциальностью данных.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56: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18. Данные в хранилищах данных находятся в виде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Иерархических структур.</w:t>
      </w:r>
    </w:p>
    <w:p w:rsidR="00B9608C" w:rsidRPr="00B9608C" w:rsidRDefault="00B9608C" w:rsidP="006F1F49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Сетевых структур.</w:t>
      </w:r>
    </w:p>
    <w:p w:rsidR="00B9608C" w:rsidRPr="00B9608C" w:rsidRDefault="00B9608C" w:rsidP="006F1F49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Многомерных баз данных (гиперкубов).</w:t>
      </w:r>
    </w:p>
    <w:p w:rsidR="00B9608C" w:rsidRPr="00B9608C" w:rsidRDefault="00B9608C" w:rsidP="006F1F49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Диаграмм данных.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57: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19. Семантическая сеть предметной области – это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 модель для представления данных;</w:t>
      </w:r>
    </w:p>
    <w:p w:rsidR="00B9608C" w:rsidRPr="00B9608C" w:rsidRDefault="00B9608C" w:rsidP="006F1F49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2 модель для представления знаний;</w:t>
      </w:r>
    </w:p>
    <w:p w:rsidR="00B9608C" w:rsidRPr="00B9608C" w:rsidRDefault="00B9608C" w:rsidP="006F1F49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3 средство для оперативной обработки данных;</w:t>
      </w:r>
    </w:p>
    <w:p w:rsidR="00B9608C" w:rsidRPr="00B9608C" w:rsidRDefault="00B9608C" w:rsidP="006F1F49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4 инструмент для решения вычислительных задач.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58: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20. Дерево вывода служит для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5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 получения новых знаний в условиях определенности;</w:t>
      </w:r>
    </w:p>
    <w:p w:rsidR="00B9608C" w:rsidRPr="00B9608C" w:rsidRDefault="00B9608C" w:rsidP="006F1F49">
      <w:pPr>
        <w:numPr>
          <w:ilvl w:val="0"/>
          <w:numId w:val="5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2 получения новых знаний в условиях неопределенности;</w:t>
      </w:r>
    </w:p>
    <w:p w:rsidR="00B9608C" w:rsidRPr="00B9608C" w:rsidRDefault="00B9608C" w:rsidP="006F1F49">
      <w:pPr>
        <w:numPr>
          <w:ilvl w:val="0"/>
          <w:numId w:val="5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3 получения новых знаний в условиях риска;</w:t>
      </w:r>
    </w:p>
    <w:p w:rsidR="00B9608C" w:rsidRPr="00B9608C" w:rsidRDefault="00B9608C" w:rsidP="006F1F49">
      <w:pPr>
        <w:numPr>
          <w:ilvl w:val="0"/>
          <w:numId w:val="5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4 получения новых знаний в условиях конфиденциальности.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59: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21. Функция принадлежности применяется для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 решения уравнений;</w:t>
      </w:r>
    </w:p>
    <w:p w:rsidR="00B9608C" w:rsidRPr="00B9608C" w:rsidRDefault="00B9608C" w:rsidP="006F1F49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2 поиска информации;</w:t>
      </w:r>
    </w:p>
    <w:p w:rsidR="00B9608C" w:rsidRPr="00B9608C" w:rsidRDefault="00B9608C" w:rsidP="006F1F49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3 отражения нечеткой информации;</w:t>
      </w:r>
    </w:p>
    <w:p w:rsidR="00B9608C" w:rsidRPr="00B9608C" w:rsidRDefault="00B9608C" w:rsidP="006F1F49">
      <w:pPr>
        <w:numPr>
          <w:ilvl w:val="0"/>
          <w:numId w:val="5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4 расчетов экономических показателей.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61: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1. Инфокоммуникационной технологии функционируют на основе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а) Средств доступа к базам данных.</w:t>
      </w:r>
    </w:p>
    <w:p w:rsidR="00B9608C" w:rsidRPr="00B9608C" w:rsidRDefault="00B9608C" w:rsidP="006F1F49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Информационных технологий.</w:t>
      </w:r>
    </w:p>
    <w:p w:rsidR="00B9608C" w:rsidRPr="00B9608C" w:rsidRDefault="00B9608C" w:rsidP="006F1F49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Сетей и телекоммуникационного оборудования.</w:t>
      </w:r>
    </w:p>
    <w:p w:rsidR="00B9608C" w:rsidRPr="00B9608C" w:rsidRDefault="00B9608C" w:rsidP="006F1F49">
      <w:pPr>
        <w:numPr>
          <w:ilvl w:val="0"/>
          <w:numId w:val="5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Хранилищ данных.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62: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2. Укажите направления в развитии инфокоммуникационных технологий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5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Электронный бизнес.</w:t>
      </w:r>
    </w:p>
    <w:p w:rsidR="00B9608C" w:rsidRPr="00B9608C" w:rsidRDefault="00B9608C" w:rsidP="006F1F49">
      <w:pPr>
        <w:numPr>
          <w:ilvl w:val="0"/>
          <w:numId w:val="5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Решение экономических задач.</w:t>
      </w:r>
    </w:p>
    <w:p w:rsidR="00B9608C" w:rsidRPr="00B9608C" w:rsidRDefault="00B9608C" w:rsidP="006F1F49">
      <w:pPr>
        <w:numPr>
          <w:ilvl w:val="0"/>
          <w:numId w:val="5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Банковские сетевые расчеты.</w:t>
      </w:r>
    </w:p>
    <w:p w:rsidR="00B9608C" w:rsidRPr="00B9608C" w:rsidRDefault="00B9608C" w:rsidP="006F1F49">
      <w:pPr>
        <w:numPr>
          <w:ilvl w:val="0"/>
          <w:numId w:val="5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Принятие решений с помощью экспертных систем.</w:t>
      </w:r>
    </w:p>
    <w:p w:rsidR="00B9608C" w:rsidRPr="00B9608C" w:rsidRDefault="00B9608C" w:rsidP="006F1F49">
      <w:pPr>
        <w:numPr>
          <w:ilvl w:val="0"/>
          <w:numId w:val="5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Дистанционное обучение и выполнение работ.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63: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3. Виртуальное предприятие - это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6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Иерархическое объединение различных предприятий.</w:t>
      </w:r>
    </w:p>
    <w:p w:rsidR="00B9608C" w:rsidRPr="00B9608C" w:rsidRDefault="00B9608C" w:rsidP="006F1F49">
      <w:pPr>
        <w:numPr>
          <w:ilvl w:val="0"/>
          <w:numId w:val="6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Корпоративное объединение различных предприятий.</w:t>
      </w:r>
    </w:p>
    <w:p w:rsidR="00B9608C" w:rsidRPr="00B9608C" w:rsidRDefault="00B9608C" w:rsidP="006F1F49">
      <w:pPr>
        <w:numPr>
          <w:ilvl w:val="0"/>
          <w:numId w:val="6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Сетевое объединение на основе электронных средств связи нескольких традиционных предприятий, специализирующихся в различных областях деятельности.</w:t>
      </w:r>
    </w:p>
    <w:p w:rsidR="00B9608C" w:rsidRPr="00B9608C" w:rsidRDefault="00B9608C" w:rsidP="006F1F49">
      <w:pPr>
        <w:numPr>
          <w:ilvl w:val="0"/>
          <w:numId w:val="6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Не существующее предприятие.</w:t>
      </w:r>
    </w:p>
    <w:p w:rsidR="00B9608C" w:rsidRPr="00B9608C" w:rsidRDefault="00B9608C" w:rsidP="006F1F49">
      <w:pPr>
        <w:numPr>
          <w:ilvl w:val="0"/>
          <w:numId w:val="6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Машиностроительное предприятие.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64: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4. Каким образом изменяются затраты в результате использования инфокоммуникационных технологий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Возрастают.</w:t>
      </w:r>
    </w:p>
    <w:p w:rsidR="00B9608C" w:rsidRPr="00B9608C" w:rsidRDefault="00B9608C" w:rsidP="006F1F49">
      <w:pPr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Распределяются.</w:t>
      </w:r>
    </w:p>
    <w:p w:rsidR="00B9608C" w:rsidRPr="00B9608C" w:rsidRDefault="00B9608C" w:rsidP="006F1F49">
      <w:pPr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Исчезают.</w:t>
      </w:r>
    </w:p>
    <w:p w:rsidR="00B9608C" w:rsidRPr="00B9608C" w:rsidRDefault="00B9608C" w:rsidP="006F1F49">
      <w:pPr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Накапливаются.</w:t>
      </w:r>
    </w:p>
    <w:p w:rsidR="00B9608C" w:rsidRPr="00B9608C" w:rsidRDefault="00B9608C" w:rsidP="006F1F49">
      <w:pPr>
        <w:numPr>
          <w:ilvl w:val="0"/>
          <w:numId w:val="6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Снижаются.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66: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1. Информационные модели предназначены для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6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 математического отражения объектов;</w:t>
      </w:r>
    </w:p>
    <w:p w:rsidR="00B9608C" w:rsidRPr="00B9608C" w:rsidRDefault="00B9608C" w:rsidP="006F1F49">
      <w:pPr>
        <w:numPr>
          <w:ilvl w:val="0"/>
          <w:numId w:val="6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2 математического отражения структуры явлений;</w:t>
      </w:r>
    </w:p>
    <w:p w:rsidR="00B9608C" w:rsidRPr="00B9608C" w:rsidRDefault="00B9608C" w:rsidP="006F1F49">
      <w:pPr>
        <w:numPr>
          <w:ilvl w:val="0"/>
          <w:numId w:val="6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3 отражения информационных потоков между объектами и</w:t>
      </w:r>
    </w:p>
    <w:p w:rsidR="00B9608C" w:rsidRPr="00B9608C" w:rsidRDefault="00B9608C" w:rsidP="006F1F49">
      <w:pPr>
        <w:numPr>
          <w:ilvl w:val="0"/>
          <w:numId w:val="6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отношений между ними;</w:t>
      </w:r>
    </w:p>
    <w:p w:rsidR="00B9608C" w:rsidRPr="00B9608C" w:rsidRDefault="00B9608C" w:rsidP="006F1F49">
      <w:pPr>
        <w:numPr>
          <w:ilvl w:val="0"/>
          <w:numId w:val="6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4 содержательного отражения отношений между объектами;</w:t>
      </w:r>
    </w:p>
    <w:p w:rsidR="00B9608C" w:rsidRPr="00B9608C" w:rsidRDefault="00B9608C" w:rsidP="006F1F49">
      <w:pPr>
        <w:numPr>
          <w:ilvl w:val="0"/>
          <w:numId w:val="6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5 отражения качественных характеристик процессов.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67: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2. Укажите информационные модели, разработка которых регламентируется соглашениями, принятыми в практике создания информационных систем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6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Сетевые модели.</w:t>
      </w:r>
    </w:p>
    <w:p w:rsidR="00B9608C" w:rsidRPr="00B9608C" w:rsidRDefault="00B9608C" w:rsidP="006F1F49">
      <w:pPr>
        <w:numPr>
          <w:ilvl w:val="0"/>
          <w:numId w:val="6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Иерархические модели.</w:t>
      </w:r>
    </w:p>
    <w:p w:rsidR="00B9608C" w:rsidRPr="00B9608C" w:rsidRDefault="00B9608C" w:rsidP="006F1F49">
      <w:pPr>
        <w:numPr>
          <w:ilvl w:val="0"/>
          <w:numId w:val="6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Реляционные модели.</w:t>
      </w:r>
    </w:p>
    <w:p w:rsidR="00B9608C" w:rsidRPr="00B9608C" w:rsidRDefault="00B9608C" w:rsidP="006F1F49">
      <w:pPr>
        <w:numPr>
          <w:ilvl w:val="0"/>
          <w:numId w:val="6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Диаграммы потоков данных.</w:t>
      </w:r>
    </w:p>
    <w:p w:rsidR="00B9608C" w:rsidRPr="00B9608C" w:rsidRDefault="00B9608C" w:rsidP="006F1F49">
      <w:pPr>
        <w:numPr>
          <w:ilvl w:val="0"/>
          <w:numId w:val="6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д) Графовые модели.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68: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3. Укажите элементы, из которых состоят диаграммы потоков данных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6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Объект.</w:t>
      </w:r>
    </w:p>
    <w:p w:rsidR="00B9608C" w:rsidRPr="00B9608C" w:rsidRDefault="00B9608C" w:rsidP="006F1F49">
      <w:pPr>
        <w:numPr>
          <w:ilvl w:val="0"/>
          <w:numId w:val="6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Распределитель.</w:t>
      </w:r>
    </w:p>
    <w:p w:rsidR="00B9608C" w:rsidRPr="00B9608C" w:rsidRDefault="00B9608C" w:rsidP="006F1F49">
      <w:pPr>
        <w:numPr>
          <w:ilvl w:val="0"/>
          <w:numId w:val="6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Процесс.</w:t>
      </w:r>
    </w:p>
    <w:p w:rsidR="00B9608C" w:rsidRPr="00B9608C" w:rsidRDefault="00B9608C" w:rsidP="006F1F49">
      <w:pPr>
        <w:numPr>
          <w:ilvl w:val="0"/>
          <w:numId w:val="6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Накопитель.</w:t>
      </w:r>
    </w:p>
    <w:p w:rsidR="00B9608C" w:rsidRPr="00B9608C" w:rsidRDefault="00B9608C" w:rsidP="006F1F49">
      <w:pPr>
        <w:numPr>
          <w:ilvl w:val="0"/>
          <w:numId w:val="6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Поток данных.</w:t>
      </w:r>
    </w:p>
    <w:p w:rsidR="00B9608C" w:rsidRPr="00B9608C" w:rsidRDefault="00B9608C" w:rsidP="006F1F49">
      <w:pPr>
        <w:numPr>
          <w:ilvl w:val="0"/>
          <w:numId w:val="6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Сумматор.</w:t>
      </w:r>
    </w:p>
    <w:p w:rsidR="00B9608C" w:rsidRPr="00B9608C" w:rsidRDefault="00B9608C" w:rsidP="006F1F49">
      <w:pPr>
        <w:numPr>
          <w:ilvl w:val="0"/>
          <w:numId w:val="6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ё) Интегратор.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69: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4. Граф - это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Рисунок.</w:t>
      </w:r>
    </w:p>
    <w:p w:rsidR="00B9608C" w:rsidRPr="00B9608C" w:rsidRDefault="00B9608C" w:rsidP="006F1F49">
      <w:pPr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Множество не связанных точек.</w:t>
      </w:r>
    </w:p>
    <w:p w:rsidR="00B9608C" w:rsidRPr="00B9608C" w:rsidRDefault="00B9608C" w:rsidP="006F1F49">
      <w:pPr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Множество отношений.</w:t>
      </w:r>
    </w:p>
    <w:p w:rsidR="00B9608C" w:rsidRPr="00B9608C" w:rsidRDefault="00B9608C" w:rsidP="006F1F49">
      <w:pPr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Множество связей.</w:t>
      </w:r>
    </w:p>
    <w:p w:rsidR="00B9608C" w:rsidRPr="00B9608C" w:rsidRDefault="00B9608C" w:rsidP="006F1F49">
      <w:pPr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Множество точек, над которыми заданы отношения.</w:t>
      </w:r>
    </w:p>
    <w:p w:rsidR="00B9608C" w:rsidRPr="00B9608C" w:rsidRDefault="00B9608C" w:rsidP="006F1F49">
      <w:pPr>
        <w:numPr>
          <w:ilvl w:val="0"/>
          <w:numId w:val="6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е) Схема.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70: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5. Прямая экономическая задача характеризуется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6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Параллельными вычислениями.</w:t>
      </w:r>
    </w:p>
    <w:p w:rsidR="00B9608C" w:rsidRPr="00B9608C" w:rsidRDefault="00B9608C" w:rsidP="006F1F49">
      <w:pPr>
        <w:numPr>
          <w:ilvl w:val="0"/>
          <w:numId w:val="6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Расчетами от частного к общему.</w:t>
      </w:r>
    </w:p>
    <w:p w:rsidR="00B9608C" w:rsidRPr="00B9608C" w:rsidRDefault="00B9608C" w:rsidP="006F1F49">
      <w:pPr>
        <w:numPr>
          <w:ilvl w:val="0"/>
          <w:numId w:val="6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Последовательными вычислениями.</w:t>
      </w:r>
    </w:p>
    <w:p w:rsidR="00B9608C" w:rsidRPr="00B9608C" w:rsidRDefault="00B9608C" w:rsidP="006F1F49">
      <w:pPr>
        <w:numPr>
          <w:ilvl w:val="0"/>
          <w:numId w:val="6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Расчетами от общего к частному.</w:t>
      </w:r>
    </w:p>
    <w:p w:rsidR="00B9608C" w:rsidRPr="00B9608C" w:rsidRDefault="00B9608C" w:rsidP="006F1F49">
      <w:pPr>
        <w:numPr>
          <w:ilvl w:val="0"/>
          <w:numId w:val="6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Формированием информации о фактическом состоянии предприятия.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71: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6. Обратная задача характеризуется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6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Распределенными вычислениями.</w:t>
      </w:r>
    </w:p>
    <w:p w:rsidR="00B9608C" w:rsidRPr="00B9608C" w:rsidRDefault="00B9608C" w:rsidP="006F1F49">
      <w:pPr>
        <w:numPr>
          <w:ilvl w:val="0"/>
          <w:numId w:val="6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Последовательными вычислениями.</w:t>
      </w:r>
    </w:p>
    <w:p w:rsidR="00B9608C" w:rsidRPr="00B9608C" w:rsidRDefault="00B9608C" w:rsidP="006F1F49">
      <w:pPr>
        <w:numPr>
          <w:ilvl w:val="0"/>
          <w:numId w:val="6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Вычислениями от общего к частному.</w:t>
      </w:r>
    </w:p>
    <w:p w:rsidR="00B9608C" w:rsidRPr="00B9608C" w:rsidRDefault="00B9608C" w:rsidP="006F1F49">
      <w:pPr>
        <w:numPr>
          <w:ilvl w:val="0"/>
          <w:numId w:val="6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Выдачей оперативных справок.</w:t>
      </w:r>
    </w:p>
    <w:p w:rsidR="00B9608C" w:rsidRPr="00B9608C" w:rsidRDefault="00B9608C" w:rsidP="006F1F49">
      <w:pPr>
        <w:numPr>
          <w:ilvl w:val="0"/>
          <w:numId w:val="6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Формированием информации для управленческих решений.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72: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7. Укажите содержание раздела "Описание алгоритма решения задачи " постановки задачи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6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Описание способов формирования результирующей</w:t>
      </w:r>
    </w:p>
    <w:p w:rsidR="00B9608C" w:rsidRPr="00B9608C" w:rsidRDefault="00B9608C" w:rsidP="006F1F49">
      <w:pPr>
        <w:numPr>
          <w:ilvl w:val="0"/>
          <w:numId w:val="6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информации.</w:t>
      </w:r>
    </w:p>
    <w:p w:rsidR="00B9608C" w:rsidRPr="00B9608C" w:rsidRDefault="00B9608C" w:rsidP="006F1F49">
      <w:pPr>
        <w:numPr>
          <w:ilvl w:val="0"/>
          <w:numId w:val="6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Источники и способы поступления информации.</w:t>
      </w:r>
    </w:p>
    <w:p w:rsidR="00B9608C" w:rsidRPr="00B9608C" w:rsidRDefault="00B9608C" w:rsidP="006F1F49">
      <w:pPr>
        <w:numPr>
          <w:ilvl w:val="0"/>
          <w:numId w:val="6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Расчетные формулы.</w:t>
      </w:r>
    </w:p>
    <w:p w:rsidR="00B9608C" w:rsidRPr="00B9608C" w:rsidRDefault="00B9608C" w:rsidP="006F1F49">
      <w:pPr>
        <w:numPr>
          <w:ilvl w:val="0"/>
          <w:numId w:val="6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Блок схемы.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73: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8. Укажите на ошибочное описание данных в таблице описания структуры входных или результирующих документов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Варианты ответа:</w:t>
      </w:r>
    </w:p>
    <w:p w:rsidR="00B9608C" w:rsidRPr="00B9608C" w:rsidRDefault="00B9608C" w:rsidP="006F1F49">
      <w:pPr>
        <w:numPr>
          <w:ilvl w:val="0"/>
          <w:numId w:val="6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Код цеха – символьный.</w:t>
      </w:r>
    </w:p>
    <w:p w:rsidR="00B9608C" w:rsidRPr="00B9608C" w:rsidRDefault="00B9608C" w:rsidP="006F1F49">
      <w:pPr>
        <w:numPr>
          <w:ilvl w:val="0"/>
          <w:numId w:val="6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Код поставщика – числовой.</w:t>
      </w:r>
    </w:p>
    <w:p w:rsidR="00B9608C" w:rsidRPr="00B9608C" w:rsidRDefault="00B9608C" w:rsidP="006F1F49">
      <w:pPr>
        <w:numPr>
          <w:ilvl w:val="0"/>
          <w:numId w:val="6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Количество поставлено фактически – числовой.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74: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9. Какая информация не входит в раздел "Организационно-экономическая сущность задачи"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7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Наименование задачи.</w:t>
      </w:r>
    </w:p>
    <w:p w:rsidR="00B9608C" w:rsidRPr="00B9608C" w:rsidRDefault="00B9608C" w:rsidP="006F1F49">
      <w:pPr>
        <w:numPr>
          <w:ilvl w:val="0"/>
          <w:numId w:val="7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Цель решения задачи.</w:t>
      </w:r>
    </w:p>
    <w:p w:rsidR="00B9608C" w:rsidRPr="00B9608C" w:rsidRDefault="00B9608C" w:rsidP="006F1F49">
      <w:pPr>
        <w:numPr>
          <w:ilvl w:val="0"/>
          <w:numId w:val="7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Периодичность решения задачи.</w:t>
      </w:r>
    </w:p>
    <w:p w:rsidR="00B9608C" w:rsidRPr="00B9608C" w:rsidRDefault="00B9608C" w:rsidP="006F1F49">
      <w:pPr>
        <w:numPr>
          <w:ilvl w:val="0"/>
          <w:numId w:val="7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Способы контроля ввода исходной информации.</w:t>
      </w:r>
    </w:p>
    <w:p w:rsidR="00B9608C" w:rsidRPr="00B9608C" w:rsidRDefault="00B9608C" w:rsidP="006F1F49">
      <w:pPr>
        <w:numPr>
          <w:ilvl w:val="0"/>
          <w:numId w:val="7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Описание структуры документа.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75: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10. Укажите информацию, которая входит в раздел "Описание входной информации"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7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Перечень входных документов.</w:t>
      </w:r>
    </w:p>
    <w:p w:rsidR="00B9608C" w:rsidRPr="00B9608C" w:rsidRDefault="00B9608C" w:rsidP="006F1F49">
      <w:pPr>
        <w:numPr>
          <w:ilvl w:val="0"/>
          <w:numId w:val="7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Описание структуры первичных документов.</w:t>
      </w:r>
    </w:p>
    <w:p w:rsidR="00B9608C" w:rsidRPr="00B9608C" w:rsidRDefault="00B9608C" w:rsidP="006F1F49">
      <w:pPr>
        <w:numPr>
          <w:ilvl w:val="0"/>
          <w:numId w:val="7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Формализованное описание алгоритма.</w:t>
      </w:r>
    </w:p>
    <w:p w:rsidR="00B9608C" w:rsidRPr="00B9608C" w:rsidRDefault="00B9608C" w:rsidP="006F1F49">
      <w:pPr>
        <w:numPr>
          <w:ilvl w:val="0"/>
          <w:numId w:val="7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Способы контроля ввода входной информации.</w:t>
      </w:r>
    </w:p>
    <w:p w:rsidR="00B9608C" w:rsidRPr="00B9608C" w:rsidRDefault="00B9608C" w:rsidP="006F1F49">
      <w:pPr>
        <w:numPr>
          <w:ilvl w:val="0"/>
          <w:numId w:val="7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Периодичность решения задачи.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76: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11. В каких условиях используется дерево решений в процессе формирование решений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7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В условиях риска.</w:t>
      </w:r>
    </w:p>
    <w:p w:rsidR="00B9608C" w:rsidRPr="00B9608C" w:rsidRDefault="00B9608C" w:rsidP="006F1F49">
      <w:pPr>
        <w:numPr>
          <w:ilvl w:val="0"/>
          <w:numId w:val="7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В условиях неопределенности.</w:t>
      </w:r>
    </w:p>
    <w:p w:rsidR="00B9608C" w:rsidRPr="00B9608C" w:rsidRDefault="00B9608C" w:rsidP="006F1F49">
      <w:pPr>
        <w:numPr>
          <w:ilvl w:val="0"/>
          <w:numId w:val="7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В условиях полной определенности и информированности.</w:t>
      </w:r>
    </w:p>
    <w:p w:rsidR="00B9608C" w:rsidRPr="00B9608C" w:rsidRDefault="00B9608C" w:rsidP="006F1F49">
      <w:pPr>
        <w:numPr>
          <w:ilvl w:val="0"/>
          <w:numId w:val="7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В условиях конфиденциальности.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77: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12. Что не указано для дерева целей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7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Коэффициент достоверности для правила 1.</w:t>
      </w:r>
    </w:p>
    <w:p w:rsidR="00B9608C" w:rsidRPr="00B9608C" w:rsidRDefault="00B9608C" w:rsidP="006F1F49">
      <w:pPr>
        <w:numPr>
          <w:ilvl w:val="0"/>
          <w:numId w:val="7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Коэффициент достоверности для правила 2.</w:t>
      </w:r>
    </w:p>
    <w:p w:rsidR="00B9608C" w:rsidRPr="00B9608C" w:rsidRDefault="00B9608C" w:rsidP="006F1F49">
      <w:pPr>
        <w:numPr>
          <w:ilvl w:val="0"/>
          <w:numId w:val="7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Коэффициент достоверности для условия С3.</w:t>
      </w:r>
    </w:p>
    <w:p w:rsidR="00B9608C" w:rsidRPr="00B9608C" w:rsidRDefault="00B9608C" w:rsidP="006F1F49">
      <w:pPr>
        <w:numPr>
          <w:ilvl w:val="0"/>
          <w:numId w:val="7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Коэффициент достоверности для условия С4.</w:t>
      </w:r>
    </w:p>
    <w:p w:rsidR="00B9608C" w:rsidRPr="00B9608C" w:rsidRDefault="00B9608C" w:rsidP="006F1F49">
      <w:pPr>
        <w:numPr>
          <w:ilvl w:val="0"/>
          <w:numId w:val="7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Коэффициент достоверности для условия Е12.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78: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13. В чем отличие нейросетевых технологий от обычных экспертных систем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7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Не требуют аналитической обработки данных.</w:t>
      </w:r>
    </w:p>
    <w:p w:rsidR="00B9608C" w:rsidRPr="00B9608C" w:rsidRDefault="00B9608C" w:rsidP="006F1F49">
      <w:pPr>
        <w:numPr>
          <w:ilvl w:val="0"/>
          <w:numId w:val="7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Не требуют указания приоритетов и ограничений.</w:t>
      </w:r>
    </w:p>
    <w:p w:rsidR="00B9608C" w:rsidRPr="00B9608C" w:rsidRDefault="00B9608C" w:rsidP="006F1F49">
      <w:pPr>
        <w:numPr>
          <w:ilvl w:val="0"/>
          <w:numId w:val="7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Не требуют программирования, так как настраиваются на нужды пользователя.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79: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14. Какие виды обучения нейронных сетей Вы знаете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7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а) «С учителем».</w:t>
      </w:r>
    </w:p>
    <w:p w:rsidR="00B9608C" w:rsidRPr="00B9608C" w:rsidRDefault="00B9608C" w:rsidP="006F1F49">
      <w:pPr>
        <w:numPr>
          <w:ilvl w:val="0"/>
          <w:numId w:val="7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«Без учителя».</w:t>
      </w:r>
    </w:p>
    <w:p w:rsidR="00B9608C" w:rsidRPr="00B9608C" w:rsidRDefault="00B9608C" w:rsidP="006F1F49">
      <w:pPr>
        <w:numPr>
          <w:ilvl w:val="0"/>
          <w:numId w:val="7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«С учеником».</w:t>
      </w:r>
    </w:p>
    <w:p w:rsidR="00B9608C" w:rsidRPr="00B9608C" w:rsidRDefault="00B9608C" w:rsidP="006F1F49">
      <w:pPr>
        <w:numPr>
          <w:ilvl w:val="0"/>
          <w:numId w:val="7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«Без ученика».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80: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15. Что необходимо выполнить, чтобы нейросеть могла помочь в формировании решения: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7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Указать правила вывода.</w:t>
      </w:r>
    </w:p>
    <w:p w:rsidR="00B9608C" w:rsidRPr="00B9608C" w:rsidRDefault="00B9608C" w:rsidP="006F1F49">
      <w:pPr>
        <w:numPr>
          <w:ilvl w:val="0"/>
          <w:numId w:val="7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Указать формулы для расчетов.</w:t>
      </w:r>
    </w:p>
    <w:p w:rsidR="00B9608C" w:rsidRPr="00B9608C" w:rsidRDefault="00B9608C" w:rsidP="006F1F49">
      <w:pPr>
        <w:numPr>
          <w:ilvl w:val="0"/>
          <w:numId w:val="7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Обучить на примерах.</w:t>
      </w:r>
    </w:p>
    <w:p w:rsidR="00B9608C" w:rsidRPr="00B9608C" w:rsidRDefault="00B9608C" w:rsidP="006F1F49">
      <w:pPr>
        <w:numPr>
          <w:ilvl w:val="0"/>
          <w:numId w:val="7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Ввести информацию о ситуации.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81: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16. С помощью каких инструментов формируется решение в условиях неопределенности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7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Дерево вывода.</w:t>
      </w:r>
    </w:p>
    <w:p w:rsidR="00B9608C" w:rsidRPr="00B9608C" w:rsidRDefault="00B9608C" w:rsidP="006F1F49">
      <w:pPr>
        <w:numPr>
          <w:ilvl w:val="0"/>
          <w:numId w:val="7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Дерево решений.</w:t>
      </w:r>
    </w:p>
    <w:p w:rsidR="00B9608C" w:rsidRPr="00B9608C" w:rsidRDefault="00B9608C" w:rsidP="006F1F49">
      <w:pPr>
        <w:numPr>
          <w:ilvl w:val="0"/>
          <w:numId w:val="7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Древо целей.</w:t>
      </w:r>
    </w:p>
    <w:p w:rsidR="00B9608C" w:rsidRPr="00B9608C" w:rsidRDefault="00B9608C" w:rsidP="006F1F49">
      <w:pPr>
        <w:numPr>
          <w:ilvl w:val="0"/>
          <w:numId w:val="7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Нечеткие множества.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82: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17. С помощью каких инструментов формируется решение в условиях определенности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7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Дерево вывода.</w:t>
      </w:r>
    </w:p>
    <w:p w:rsidR="00B9608C" w:rsidRPr="00B9608C" w:rsidRDefault="00B9608C" w:rsidP="006F1F49">
      <w:pPr>
        <w:numPr>
          <w:ilvl w:val="0"/>
          <w:numId w:val="7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Дерево решений.</w:t>
      </w:r>
    </w:p>
    <w:p w:rsidR="00B9608C" w:rsidRPr="00B9608C" w:rsidRDefault="00B9608C" w:rsidP="006F1F49">
      <w:pPr>
        <w:numPr>
          <w:ilvl w:val="0"/>
          <w:numId w:val="7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Древо целей.</w:t>
      </w:r>
    </w:p>
    <w:p w:rsidR="00B9608C" w:rsidRPr="00B9608C" w:rsidRDefault="00B9608C" w:rsidP="006F1F49">
      <w:pPr>
        <w:numPr>
          <w:ilvl w:val="0"/>
          <w:numId w:val="7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Нечеткие множества.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 83: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Тест 18. С помощью каких инструментов формируется решение в условиях риска</w:t>
      </w:r>
    </w:p>
    <w:p w:rsidR="00B9608C" w:rsidRPr="00B9608C" w:rsidRDefault="00B9608C" w:rsidP="00B96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Варианты ответа:</w:t>
      </w:r>
    </w:p>
    <w:p w:rsidR="00B9608C" w:rsidRPr="00B9608C" w:rsidRDefault="00B9608C" w:rsidP="006F1F49">
      <w:pPr>
        <w:numPr>
          <w:ilvl w:val="0"/>
          <w:numId w:val="7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Дерево вывода.</w:t>
      </w:r>
    </w:p>
    <w:p w:rsidR="00B9608C" w:rsidRPr="00B9608C" w:rsidRDefault="00B9608C" w:rsidP="006F1F49">
      <w:pPr>
        <w:numPr>
          <w:ilvl w:val="0"/>
          <w:numId w:val="7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Дерево решений.</w:t>
      </w:r>
    </w:p>
    <w:p w:rsidR="00B9608C" w:rsidRPr="00B9608C" w:rsidRDefault="00B9608C" w:rsidP="006F1F49">
      <w:pPr>
        <w:numPr>
          <w:ilvl w:val="0"/>
          <w:numId w:val="7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Древо целей.</w:t>
      </w:r>
    </w:p>
    <w:p w:rsidR="00B9608C" w:rsidRPr="00B9608C" w:rsidRDefault="00B9608C" w:rsidP="006F1F49">
      <w:pPr>
        <w:numPr>
          <w:ilvl w:val="0"/>
          <w:numId w:val="7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96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Нечеткие множества.</w:t>
      </w:r>
    </w:p>
    <w:p w:rsidR="00291B3B" w:rsidRPr="00291B3B" w:rsidRDefault="00291B3B" w:rsidP="00291B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2765DD" w:rsidRPr="00E64FCB" w:rsidRDefault="00E64FCB" w:rsidP="00E64FCB">
      <w:pPr>
        <w:tabs>
          <w:tab w:val="left" w:pos="4387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FCB">
        <w:rPr>
          <w:rFonts w:ascii="Times New Roman" w:hAnsi="Times New Roman" w:cs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E64FCB" w:rsidRDefault="00E77D58" w:rsidP="00E77D58">
      <w:pPr>
        <w:tabs>
          <w:tab w:val="left" w:pos="4387"/>
        </w:tabs>
        <w:jc w:val="both"/>
        <w:rPr>
          <w:rFonts w:ascii="Times New Roman" w:hAnsi="Times New Roman"/>
          <w:sz w:val="24"/>
          <w:szCs w:val="24"/>
        </w:rPr>
      </w:pPr>
      <w:r w:rsidRPr="00E941B5">
        <w:rPr>
          <w:rFonts w:ascii="Times New Roman" w:hAnsi="Times New Roman"/>
          <w:b/>
          <w:bCs/>
          <w:sz w:val="24"/>
          <w:szCs w:val="24"/>
        </w:rPr>
        <w:t xml:space="preserve">Практическое </w:t>
      </w:r>
      <w:r w:rsidR="005E4626" w:rsidRPr="00E941B5">
        <w:rPr>
          <w:rFonts w:ascii="Times New Roman" w:hAnsi="Times New Roman"/>
          <w:b/>
          <w:bCs/>
          <w:sz w:val="24"/>
          <w:szCs w:val="24"/>
        </w:rPr>
        <w:t xml:space="preserve">занятие </w:t>
      </w:r>
      <w:r w:rsidR="005E4626">
        <w:rPr>
          <w:rFonts w:ascii="Times New Roman" w:hAnsi="Times New Roman"/>
          <w:b/>
          <w:bCs/>
          <w:sz w:val="24"/>
          <w:szCs w:val="24"/>
        </w:rPr>
        <w:t>Приёмы</w:t>
      </w:r>
      <w:r w:rsidRPr="00E941B5">
        <w:rPr>
          <w:rFonts w:ascii="Times New Roman" w:hAnsi="Times New Roman"/>
          <w:sz w:val="24"/>
          <w:szCs w:val="24"/>
        </w:rPr>
        <w:t xml:space="preserve"> работы в стандартных программах OС: графическом и текстовом редакторах</w:t>
      </w:r>
    </w:p>
    <w:p w:rsidR="00E77D58" w:rsidRPr="00E8240E" w:rsidRDefault="00E77D58" w:rsidP="00E77D58">
      <w:pPr>
        <w:spacing w:before="40" w:after="40" w:line="276" w:lineRule="auto"/>
        <w:rPr>
          <w:rFonts w:ascii="Times New Roman" w:hAnsi="Times New Roman"/>
          <w:b/>
          <w:bCs/>
          <w:sz w:val="24"/>
          <w:szCs w:val="24"/>
        </w:rPr>
      </w:pPr>
      <w:r w:rsidRPr="00E77D58">
        <w:rPr>
          <w:rFonts w:ascii="Times New Roman" w:eastAsia="Calibri" w:hAnsi="Times New Roman"/>
          <w:b/>
          <w:bCs/>
          <w:sz w:val="24"/>
          <w:szCs w:val="24"/>
        </w:rPr>
        <w:t xml:space="preserve">Практические занятия </w:t>
      </w:r>
      <w:r w:rsidRPr="00E8240E">
        <w:rPr>
          <w:rFonts w:ascii="Times New Roman" w:hAnsi="Times New Roman"/>
          <w:sz w:val="24"/>
          <w:szCs w:val="24"/>
        </w:rPr>
        <w:t>Операции над файлами</w:t>
      </w:r>
    </w:p>
    <w:p w:rsidR="00E77D58" w:rsidRPr="00E1460B" w:rsidRDefault="00E77D58" w:rsidP="00E77D58">
      <w:pPr>
        <w:spacing w:before="40" w:after="40"/>
        <w:rPr>
          <w:rFonts w:ascii="Times New Roman" w:hAnsi="Times New Roman"/>
          <w:b/>
          <w:sz w:val="24"/>
          <w:szCs w:val="24"/>
        </w:rPr>
      </w:pPr>
      <w:r w:rsidRPr="00E8240E">
        <w:rPr>
          <w:rFonts w:ascii="Times New Roman" w:eastAsia="Calibri" w:hAnsi="Times New Roman"/>
          <w:b/>
          <w:bCs/>
          <w:sz w:val="24"/>
          <w:szCs w:val="24"/>
        </w:rPr>
        <w:t>Практические занятия</w:t>
      </w:r>
      <w:r w:rsidRPr="00E1460B">
        <w:rPr>
          <w:rFonts w:ascii="Times New Roman" w:hAnsi="Times New Roman"/>
          <w:sz w:val="24"/>
          <w:szCs w:val="24"/>
          <w:shd w:val="clear" w:color="auto" w:fill="FFFFFF"/>
        </w:rPr>
        <w:t xml:space="preserve"> Систематизация информации с помощью папок и файлов</w:t>
      </w:r>
      <w:r w:rsidRPr="00E1460B">
        <w:rPr>
          <w:rFonts w:ascii="Times New Roman" w:hAnsi="Times New Roman"/>
          <w:sz w:val="24"/>
          <w:szCs w:val="24"/>
        </w:rPr>
        <w:t xml:space="preserve">. </w:t>
      </w:r>
      <w:r w:rsidRPr="00E1460B">
        <w:rPr>
          <w:rFonts w:ascii="Times New Roman" w:hAnsi="Times New Roman"/>
          <w:sz w:val="24"/>
          <w:szCs w:val="24"/>
        </w:rPr>
        <w:br/>
        <w:t>Работа с файлами и каталогами</w:t>
      </w:r>
    </w:p>
    <w:p w:rsidR="00E77D58" w:rsidRDefault="00E77D58" w:rsidP="00E77D58">
      <w:pPr>
        <w:tabs>
          <w:tab w:val="left" w:pos="4387"/>
        </w:tabs>
        <w:jc w:val="both"/>
        <w:rPr>
          <w:rFonts w:ascii="Times New Roman" w:hAnsi="Times New Roman"/>
          <w:sz w:val="24"/>
          <w:szCs w:val="24"/>
        </w:rPr>
      </w:pPr>
      <w:r w:rsidRPr="00E8240E">
        <w:rPr>
          <w:rFonts w:ascii="Times New Roman" w:eastAsia="Calibri" w:hAnsi="Times New Roman"/>
          <w:b/>
          <w:bCs/>
          <w:sz w:val="24"/>
          <w:szCs w:val="24"/>
        </w:rPr>
        <w:t>Практические занятия</w:t>
      </w:r>
      <w:r w:rsidRPr="00E1460B">
        <w:rPr>
          <w:rFonts w:ascii="Times New Roman" w:hAnsi="Times New Roman"/>
          <w:sz w:val="24"/>
          <w:szCs w:val="24"/>
        </w:rPr>
        <w:t xml:space="preserve"> Работа в стандартных программах OС: текстовые, графические.</w:t>
      </w:r>
    </w:p>
    <w:p w:rsidR="00E64FCB" w:rsidRDefault="00E77D58" w:rsidP="00E77D58">
      <w:pPr>
        <w:tabs>
          <w:tab w:val="left" w:pos="4387"/>
        </w:tabs>
        <w:jc w:val="both"/>
        <w:rPr>
          <w:rFonts w:ascii="Times New Roman" w:hAnsi="Times New Roman"/>
          <w:sz w:val="24"/>
          <w:szCs w:val="24"/>
        </w:rPr>
      </w:pPr>
      <w:r w:rsidRPr="00E8240E">
        <w:rPr>
          <w:rFonts w:ascii="Times New Roman" w:eastAsia="Calibri" w:hAnsi="Times New Roman"/>
          <w:b/>
          <w:bCs/>
          <w:sz w:val="24"/>
          <w:szCs w:val="24"/>
        </w:rPr>
        <w:t xml:space="preserve">Практические занятия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E8240E">
        <w:rPr>
          <w:rFonts w:ascii="Times New Roman" w:hAnsi="Times New Roman"/>
          <w:sz w:val="24"/>
          <w:szCs w:val="24"/>
        </w:rPr>
        <w:t>Настройка интерфейса текстового редактора, параметров страницы. Оформление многостраничных документов</w:t>
      </w:r>
    </w:p>
    <w:p w:rsidR="00E77D58" w:rsidRDefault="00E77D58" w:rsidP="00E77D58">
      <w:pPr>
        <w:spacing w:before="40" w:after="40"/>
        <w:rPr>
          <w:rFonts w:ascii="Times New Roman" w:hAnsi="Times New Roman"/>
          <w:sz w:val="24"/>
          <w:szCs w:val="24"/>
        </w:rPr>
      </w:pPr>
      <w:r w:rsidRPr="00E8240E">
        <w:rPr>
          <w:rFonts w:ascii="Times New Roman" w:eastAsia="Calibri" w:hAnsi="Times New Roman"/>
          <w:b/>
          <w:bCs/>
          <w:sz w:val="24"/>
          <w:szCs w:val="24"/>
        </w:rPr>
        <w:lastRenderedPageBreak/>
        <w:t xml:space="preserve">Практические занятия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E1460B">
        <w:rPr>
          <w:rFonts w:ascii="Times New Roman" w:hAnsi="Times New Roman"/>
          <w:sz w:val="24"/>
          <w:szCs w:val="24"/>
        </w:rPr>
        <w:t xml:space="preserve">Приёмы редактирования текста. </w:t>
      </w:r>
      <w:r w:rsidRPr="00E1460B">
        <w:rPr>
          <w:rFonts w:ascii="Times New Roman" w:hAnsi="Times New Roman"/>
          <w:sz w:val="24"/>
          <w:szCs w:val="24"/>
          <w:shd w:val="clear" w:color="auto" w:fill="FFFFFF"/>
        </w:rPr>
        <w:t>Проверка орфографии текста в текстовом редакторе.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1460B">
        <w:rPr>
          <w:rFonts w:ascii="Times New Roman" w:hAnsi="Times New Roman"/>
          <w:bCs/>
          <w:sz w:val="24"/>
          <w:szCs w:val="24"/>
        </w:rPr>
        <w:t xml:space="preserve">Форматирование документов </w:t>
      </w:r>
      <w:r w:rsidRPr="00E1460B">
        <w:rPr>
          <w:rFonts w:ascii="Times New Roman" w:hAnsi="Times New Roman"/>
          <w:sz w:val="24"/>
          <w:szCs w:val="24"/>
          <w:shd w:val="clear" w:color="auto" w:fill="FFFFFF"/>
        </w:rPr>
        <w:t>в текстовом редакторе</w:t>
      </w:r>
      <w:r w:rsidRPr="00E1460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Изменение свойств </w:t>
      </w:r>
      <w:r w:rsidRPr="00E1460B">
        <w:rPr>
          <w:rFonts w:ascii="Times New Roman" w:hAnsi="Times New Roman"/>
          <w:bCs/>
          <w:sz w:val="24"/>
          <w:szCs w:val="24"/>
        </w:rPr>
        <w:t>символов, параметров абзацев и страницы.</w:t>
      </w:r>
      <w:r>
        <w:rPr>
          <w:rFonts w:ascii="Times New Roman" w:hAnsi="Times New Roman"/>
          <w:bCs/>
          <w:sz w:val="24"/>
          <w:szCs w:val="24"/>
        </w:rPr>
        <w:t xml:space="preserve"> Печать документа. </w:t>
      </w:r>
      <w:r w:rsidRPr="00E1460B">
        <w:rPr>
          <w:rFonts w:ascii="Times New Roman" w:hAnsi="Times New Roman"/>
          <w:bCs/>
          <w:sz w:val="24"/>
          <w:szCs w:val="24"/>
        </w:rPr>
        <w:t xml:space="preserve">Форматирование документов </w:t>
      </w:r>
      <w:r w:rsidRPr="00E1460B">
        <w:rPr>
          <w:rFonts w:ascii="Times New Roman" w:hAnsi="Times New Roman"/>
          <w:sz w:val="24"/>
          <w:szCs w:val="24"/>
          <w:shd w:val="clear" w:color="auto" w:fill="FFFFFF"/>
        </w:rPr>
        <w:t>в текстовом редакторе</w:t>
      </w:r>
      <w:r w:rsidRPr="00E1460B">
        <w:rPr>
          <w:rFonts w:ascii="Times New Roman" w:hAnsi="Times New Roman"/>
          <w:sz w:val="24"/>
          <w:szCs w:val="24"/>
        </w:rPr>
        <w:t>.</w:t>
      </w:r>
      <w:r w:rsidRPr="00E1460B">
        <w:rPr>
          <w:rFonts w:ascii="Times New Roman" w:hAnsi="Times New Roman"/>
          <w:bCs/>
          <w:sz w:val="24"/>
          <w:szCs w:val="24"/>
        </w:rPr>
        <w:t xml:space="preserve"> Изменение параметров абзацев. </w:t>
      </w:r>
      <w:r w:rsidRPr="00E1460B">
        <w:rPr>
          <w:rFonts w:ascii="Times New Roman" w:hAnsi="Times New Roman"/>
          <w:sz w:val="24"/>
          <w:szCs w:val="24"/>
        </w:rPr>
        <w:t>Установка позиций табуляции.</w:t>
      </w:r>
    </w:p>
    <w:p w:rsidR="00E77D58" w:rsidRPr="00E1460B" w:rsidRDefault="00E77D58" w:rsidP="00E77D58">
      <w:pPr>
        <w:spacing w:before="40" w:after="40"/>
        <w:rPr>
          <w:rFonts w:ascii="Times New Roman" w:hAnsi="Times New Roman"/>
          <w:b/>
          <w:bCs/>
          <w:sz w:val="24"/>
          <w:szCs w:val="24"/>
        </w:rPr>
      </w:pPr>
      <w:r w:rsidRPr="00E8240E">
        <w:rPr>
          <w:rFonts w:ascii="Times New Roman" w:eastAsia="Calibri" w:hAnsi="Times New Roman"/>
          <w:b/>
          <w:bCs/>
          <w:sz w:val="24"/>
          <w:szCs w:val="24"/>
        </w:rPr>
        <w:t xml:space="preserve">Практические </w:t>
      </w:r>
      <w:r w:rsidR="005E4626" w:rsidRPr="00E8240E">
        <w:rPr>
          <w:rFonts w:ascii="Times New Roman" w:eastAsia="Calibri" w:hAnsi="Times New Roman"/>
          <w:b/>
          <w:bCs/>
          <w:sz w:val="24"/>
          <w:szCs w:val="24"/>
        </w:rPr>
        <w:t xml:space="preserve">занятия </w:t>
      </w:r>
      <w:r w:rsidR="005E4626">
        <w:rPr>
          <w:rFonts w:ascii="Times New Roman" w:eastAsia="Calibri" w:hAnsi="Times New Roman"/>
          <w:b/>
          <w:bCs/>
          <w:sz w:val="24"/>
          <w:szCs w:val="24"/>
        </w:rPr>
        <w:t>П.П.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E1460B">
        <w:rPr>
          <w:rFonts w:ascii="Times New Roman" w:hAnsi="Times New Roman"/>
          <w:sz w:val="24"/>
          <w:szCs w:val="24"/>
        </w:rPr>
        <w:t>Работа со списками.</w:t>
      </w:r>
    </w:p>
    <w:p w:rsidR="00E77D58" w:rsidRPr="00E1460B" w:rsidRDefault="00E77D58" w:rsidP="00E77D58">
      <w:pPr>
        <w:spacing w:before="40" w:after="40"/>
        <w:rPr>
          <w:rFonts w:ascii="Times New Roman" w:hAnsi="Times New Roman"/>
          <w:sz w:val="24"/>
          <w:szCs w:val="24"/>
          <w:shd w:val="clear" w:color="auto" w:fill="FFFFFF"/>
        </w:rPr>
      </w:pPr>
      <w:r w:rsidRPr="00E8240E">
        <w:rPr>
          <w:rFonts w:ascii="Times New Roman" w:eastAsia="Calibri" w:hAnsi="Times New Roman"/>
          <w:b/>
          <w:bCs/>
          <w:sz w:val="24"/>
          <w:szCs w:val="24"/>
        </w:rPr>
        <w:t xml:space="preserve">Практические занятия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E1460B">
        <w:rPr>
          <w:rFonts w:ascii="Times New Roman" w:hAnsi="Times New Roman"/>
          <w:sz w:val="24"/>
          <w:szCs w:val="24"/>
          <w:shd w:val="clear" w:color="auto" w:fill="FFFFFF"/>
        </w:rPr>
        <w:t>Вставка графического изображения в текст, изменение его положения на странице. Технология вставки в документ объекта SmartArt.</w:t>
      </w:r>
    </w:p>
    <w:p w:rsidR="00E77D58" w:rsidRPr="00E1460B" w:rsidRDefault="00E77D58" w:rsidP="00E77D58">
      <w:pPr>
        <w:spacing w:before="40" w:after="40"/>
        <w:rPr>
          <w:rFonts w:ascii="Times New Roman" w:hAnsi="Times New Roman"/>
          <w:b/>
          <w:bCs/>
          <w:sz w:val="24"/>
          <w:szCs w:val="24"/>
        </w:rPr>
      </w:pPr>
      <w:r w:rsidRPr="00E8240E">
        <w:rPr>
          <w:rFonts w:ascii="Times New Roman" w:eastAsia="Calibri" w:hAnsi="Times New Roman"/>
          <w:b/>
          <w:bCs/>
          <w:sz w:val="24"/>
          <w:szCs w:val="24"/>
        </w:rPr>
        <w:t xml:space="preserve">Практические занятия </w:t>
      </w:r>
      <w:r w:rsidRPr="00E1460B">
        <w:rPr>
          <w:rFonts w:ascii="Times New Roman" w:hAnsi="Times New Roman"/>
          <w:sz w:val="24"/>
          <w:szCs w:val="24"/>
          <w:shd w:val="clear" w:color="auto" w:fill="FFFFFF"/>
        </w:rPr>
        <w:t>Вставка сносок в текст документа в текстовом редакторе.</w:t>
      </w:r>
    </w:p>
    <w:p w:rsidR="00E77D58" w:rsidRPr="00E1460B" w:rsidRDefault="00E77D58" w:rsidP="00E77D58">
      <w:pPr>
        <w:spacing w:before="40" w:after="40"/>
        <w:rPr>
          <w:rFonts w:ascii="Times New Roman" w:hAnsi="Times New Roman"/>
          <w:b/>
          <w:bCs/>
          <w:sz w:val="24"/>
          <w:szCs w:val="24"/>
        </w:rPr>
      </w:pPr>
      <w:r w:rsidRPr="00E8240E">
        <w:rPr>
          <w:rFonts w:ascii="Times New Roman" w:eastAsia="Calibri" w:hAnsi="Times New Roman"/>
          <w:b/>
          <w:bCs/>
          <w:sz w:val="24"/>
          <w:szCs w:val="24"/>
        </w:rPr>
        <w:t xml:space="preserve">Практические занятия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E1460B">
        <w:rPr>
          <w:rFonts w:ascii="Times New Roman" w:hAnsi="Times New Roman"/>
          <w:sz w:val="24"/>
          <w:szCs w:val="24"/>
        </w:rPr>
        <w:t>Основные приёмы работы с таблицами. Контекстные вкладки Конструктор и Макет для работы с таблицами в текстовом редакторе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1460B">
        <w:rPr>
          <w:rFonts w:ascii="Times New Roman" w:hAnsi="Times New Roman"/>
          <w:sz w:val="24"/>
          <w:szCs w:val="24"/>
        </w:rPr>
        <w:t xml:space="preserve">Различные приёмы работы с таблицами в текстовом редакторе. Сортировка данных в таблице. Вычисления в таблицах </w:t>
      </w:r>
    </w:p>
    <w:p w:rsidR="00E77D58" w:rsidRDefault="00E77D58" w:rsidP="00E77D58">
      <w:pPr>
        <w:tabs>
          <w:tab w:val="left" w:pos="4387"/>
        </w:tabs>
        <w:jc w:val="both"/>
        <w:rPr>
          <w:rFonts w:ascii="Times New Roman" w:hAnsi="Times New Roman"/>
          <w:sz w:val="24"/>
          <w:szCs w:val="24"/>
        </w:rPr>
      </w:pPr>
      <w:r w:rsidRPr="00E8240E">
        <w:rPr>
          <w:rFonts w:ascii="Times New Roman" w:eastAsia="Calibri" w:hAnsi="Times New Roman"/>
          <w:b/>
          <w:bCs/>
          <w:sz w:val="24"/>
          <w:szCs w:val="24"/>
        </w:rPr>
        <w:t xml:space="preserve">Практические занятия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E1460B">
        <w:rPr>
          <w:rFonts w:ascii="Times New Roman" w:hAnsi="Times New Roman"/>
          <w:sz w:val="24"/>
          <w:szCs w:val="24"/>
        </w:rPr>
        <w:t>Разбиение текста на колонки в текстовом редакторе.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460B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Форматирование многостраничного документа </w:t>
      </w:r>
      <w:r w:rsidRPr="00E1460B">
        <w:rPr>
          <w:rFonts w:ascii="Times New Roman" w:hAnsi="Times New Roman"/>
          <w:sz w:val="24"/>
          <w:szCs w:val="24"/>
        </w:rPr>
        <w:t>в текстовом редакторе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1460B">
        <w:rPr>
          <w:rFonts w:ascii="Times New Roman" w:hAnsi="Times New Roman"/>
          <w:sz w:val="24"/>
          <w:szCs w:val="24"/>
        </w:rPr>
        <w:t>Работа со стилями. Создание автоматического оглавления в многостраничном документе в текстовом редакторе</w:t>
      </w:r>
    </w:p>
    <w:p w:rsidR="00E77D58" w:rsidRPr="00E1460B" w:rsidRDefault="00E77D58" w:rsidP="00E77D58">
      <w:pPr>
        <w:spacing w:before="40" w:after="40"/>
        <w:rPr>
          <w:rFonts w:ascii="Times New Roman" w:hAnsi="Times New Roman"/>
          <w:b/>
          <w:bCs/>
          <w:sz w:val="24"/>
          <w:szCs w:val="24"/>
        </w:rPr>
      </w:pPr>
      <w:r w:rsidRPr="00E8240E">
        <w:rPr>
          <w:rFonts w:ascii="Times New Roman" w:eastAsia="Calibri" w:hAnsi="Times New Roman"/>
          <w:b/>
          <w:bCs/>
          <w:sz w:val="24"/>
          <w:szCs w:val="24"/>
        </w:rPr>
        <w:t xml:space="preserve">Практические занятия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E1460B">
        <w:rPr>
          <w:rFonts w:ascii="Times New Roman" w:hAnsi="Times New Roman"/>
          <w:sz w:val="24"/>
          <w:szCs w:val="24"/>
        </w:rPr>
        <w:t>Создание таблиц в табличном редакторе и их форматирование. Типы данных, используемых в табличном редакторе</w:t>
      </w:r>
    </w:p>
    <w:p w:rsidR="00E77D58" w:rsidRDefault="00E77D58" w:rsidP="00E77D58">
      <w:pPr>
        <w:spacing w:before="40" w:after="40"/>
        <w:rPr>
          <w:rFonts w:ascii="Times New Roman" w:hAnsi="Times New Roman"/>
          <w:sz w:val="24"/>
          <w:szCs w:val="24"/>
        </w:rPr>
      </w:pPr>
      <w:r w:rsidRPr="00E1460B">
        <w:rPr>
          <w:rFonts w:ascii="Times New Roman" w:hAnsi="Times New Roman"/>
          <w:sz w:val="24"/>
          <w:szCs w:val="24"/>
        </w:rPr>
        <w:t>Выполнение расчётов в электронных таблицах. Формулы. Абсолютная и относительная адресация</w:t>
      </w:r>
      <w:r>
        <w:rPr>
          <w:rFonts w:ascii="Times New Roman" w:hAnsi="Times New Roman"/>
          <w:sz w:val="24"/>
          <w:szCs w:val="24"/>
        </w:rPr>
        <w:t>.</w:t>
      </w:r>
      <w:r w:rsidRPr="00E1460B">
        <w:rPr>
          <w:rFonts w:ascii="Times New Roman" w:hAnsi="Times New Roman"/>
          <w:sz w:val="24"/>
          <w:szCs w:val="24"/>
        </w:rPr>
        <w:t xml:space="preserve">Функции, используемые в </w:t>
      </w:r>
      <w:r w:rsidRPr="00E1460B">
        <w:rPr>
          <w:rFonts w:ascii="Times New Roman" w:eastAsia="MS Mincho" w:hAnsi="Times New Roman"/>
          <w:sz w:val="24"/>
          <w:szCs w:val="24"/>
        </w:rPr>
        <w:t>табличном редакторе</w:t>
      </w:r>
      <w:r w:rsidRPr="00E1460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460B">
        <w:rPr>
          <w:rFonts w:ascii="Times New Roman" w:hAnsi="Times New Roman"/>
          <w:sz w:val="24"/>
          <w:szCs w:val="24"/>
        </w:rPr>
        <w:t xml:space="preserve">Работа со списками. </w:t>
      </w:r>
    </w:p>
    <w:p w:rsidR="00E77D58" w:rsidRPr="00E1460B" w:rsidRDefault="00E77D58" w:rsidP="00E77D58">
      <w:pPr>
        <w:spacing w:before="40" w:after="40"/>
        <w:rPr>
          <w:rFonts w:ascii="Times New Roman" w:hAnsi="Times New Roman"/>
          <w:b/>
          <w:bCs/>
          <w:sz w:val="24"/>
          <w:szCs w:val="24"/>
        </w:rPr>
      </w:pPr>
      <w:r w:rsidRPr="00E8240E">
        <w:rPr>
          <w:rFonts w:ascii="Times New Roman" w:eastAsia="Calibri" w:hAnsi="Times New Roman"/>
          <w:b/>
          <w:bCs/>
          <w:sz w:val="24"/>
          <w:szCs w:val="24"/>
        </w:rPr>
        <w:t xml:space="preserve">Практические занятия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E1460B">
        <w:rPr>
          <w:rFonts w:ascii="Times New Roman" w:hAnsi="Times New Roman"/>
          <w:sz w:val="24"/>
          <w:szCs w:val="24"/>
        </w:rPr>
        <w:t>Создание и форматирование электронных таблиц. Типы данных, используемых в табличном редакторе.</w:t>
      </w:r>
    </w:p>
    <w:p w:rsidR="00E77D58" w:rsidRPr="00E1460B" w:rsidRDefault="00E77D58" w:rsidP="00E77D58">
      <w:pPr>
        <w:spacing w:before="40" w:after="40"/>
        <w:rPr>
          <w:rFonts w:ascii="Times New Roman" w:hAnsi="Times New Roman"/>
          <w:b/>
          <w:bCs/>
          <w:sz w:val="24"/>
          <w:szCs w:val="24"/>
        </w:rPr>
      </w:pPr>
      <w:r w:rsidRPr="00E8240E">
        <w:rPr>
          <w:rFonts w:ascii="Times New Roman" w:eastAsia="Calibri" w:hAnsi="Times New Roman"/>
          <w:b/>
          <w:bCs/>
          <w:sz w:val="24"/>
          <w:szCs w:val="24"/>
        </w:rPr>
        <w:t xml:space="preserve">Практические занятия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E1460B">
        <w:rPr>
          <w:rFonts w:ascii="Times New Roman" w:hAnsi="Times New Roman"/>
          <w:sz w:val="24"/>
          <w:szCs w:val="24"/>
        </w:rPr>
        <w:t>Выполнение расчётов в электронных таблицах. Формулы. Абсолютная и относительная адресация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1460B">
        <w:rPr>
          <w:rFonts w:ascii="Times New Roman" w:hAnsi="Times New Roman"/>
          <w:sz w:val="24"/>
          <w:szCs w:val="24"/>
        </w:rPr>
        <w:t xml:space="preserve">Функции, используемые в </w:t>
      </w:r>
      <w:r w:rsidRPr="00E1460B">
        <w:rPr>
          <w:rFonts w:ascii="Times New Roman" w:eastAsia="MS Mincho" w:hAnsi="Times New Roman"/>
          <w:sz w:val="24"/>
          <w:szCs w:val="24"/>
        </w:rPr>
        <w:t>табличном редакторе</w:t>
      </w:r>
      <w:r>
        <w:rPr>
          <w:rFonts w:ascii="Times New Roman" w:eastAsia="MS Mincho" w:hAnsi="Times New Roman"/>
          <w:sz w:val="24"/>
          <w:szCs w:val="24"/>
        </w:rPr>
        <w:t xml:space="preserve">. </w:t>
      </w:r>
      <w:r w:rsidRPr="00E1460B">
        <w:rPr>
          <w:rFonts w:ascii="Times New Roman" w:hAnsi="Times New Roman"/>
          <w:sz w:val="24"/>
          <w:szCs w:val="24"/>
        </w:rPr>
        <w:t>Построение и редактирование диаграмм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1460B">
        <w:rPr>
          <w:rFonts w:ascii="Times New Roman" w:hAnsi="Times New Roman"/>
          <w:bCs/>
          <w:sz w:val="24"/>
          <w:szCs w:val="24"/>
        </w:rPr>
        <w:t>Настройка листов книги на печать</w:t>
      </w:r>
    </w:p>
    <w:p w:rsidR="00E77D58" w:rsidRDefault="00E77D58" w:rsidP="00E77D58">
      <w:pPr>
        <w:spacing w:before="40" w:after="40"/>
        <w:rPr>
          <w:rFonts w:ascii="Times New Roman" w:hAnsi="Times New Roman"/>
          <w:sz w:val="24"/>
          <w:szCs w:val="24"/>
        </w:rPr>
      </w:pPr>
      <w:r w:rsidRPr="00E1460B">
        <w:rPr>
          <w:rFonts w:ascii="Times New Roman" w:eastAsia="Calibri" w:hAnsi="Times New Roman"/>
          <w:b/>
          <w:bCs/>
          <w:sz w:val="24"/>
          <w:szCs w:val="24"/>
        </w:rPr>
        <w:t>Практические занятия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П.П.</w:t>
      </w:r>
      <w:r w:rsidRPr="00E1460B">
        <w:rPr>
          <w:rFonts w:ascii="Times New Roman" w:hAnsi="Times New Roman"/>
          <w:sz w:val="24"/>
          <w:szCs w:val="24"/>
        </w:rPr>
        <w:t xml:space="preserve">Создание текстового документа в приложении-клиент и вставка </w:t>
      </w:r>
      <w:r w:rsidRPr="00E1460B">
        <w:rPr>
          <w:rFonts w:ascii="Times New Roman" w:hAnsi="Times New Roman"/>
          <w:sz w:val="24"/>
          <w:szCs w:val="24"/>
          <w:lang w:val="en-US"/>
        </w:rPr>
        <w:t>OLE</w:t>
      </w:r>
      <w:r w:rsidRPr="00E1460B">
        <w:rPr>
          <w:rFonts w:ascii="Times New Roman" w:hAnsi="Times New Roman"/>
          <w:sz w:val="24"/>
          <w:szCs w:val="24"/>
        </w:rPr>
        <w:t>-объектов из приложения сервера</w:t>
      </w:r>
      <w:r>
        <w:rPr>
          <w:rFonts w:ascii="Times New Roman" w:hAnsi="Times New Roman"/>
          <w:sz w:val="24"/>
          <w:szCs w:val="24"/>
        </w:rPr>
        <w:t>.</w:t>
      </w:r>
      <w:r w:rsidRPr="00E1460B">
        <w:rPr>
          <w:rFonts w:ascii="Times New Roman" w:hAnsi="Times New Roman"/>
          <w:sz w:val="24"/>
          <w:szCs w:val="24"/>
        </w:rPr>
        <w:t xml:space="preserve">Создание справок и информационно-аналитических обзоров в приложении-клиент и вставка </w:t>
      </w:r>
      <w:r w:rsidRPr="00E1460B">
        <w:rPr>
          <w:rFonts w:ascii="Times New Roman" w:hAnsi="Times New Roman"/>
          <w:sz w:val="24"/>
          <w:szCs w:val="24"/>
          <w:lang w:val="en-US"/>
        </w:rPr>
        <w:t>OLE</w:t>
      </w:r>
      <w:r w:rsidRPr="00E1460B">
        <w:rPr>
          <w:rFonts w:ascii="Times New Roman" w:hAnsi="Times New Roman"/>
          <w:sz w:val="24"/>
          <w:szCs w:val="24"/>
        </w:rPr>
        <w:t>-объектов из приложения сервера</w:t>
      </w:r>
      <w:r>
        <w:rPr>
          <w:rFonts w:ascii="Times New Roman" w:hAnsi="Times New Roman"/>
          <w:sz w:val="24"/>
          <w:szCs w:val="24"/>
        </w:rPr>
        <w:t>.</w:t>
      </w:r>
      <w:r w:rsidRPr="00E1460B">
        <w:rPr>
          <w:rFonts w:ascii="Times New Roman" w:hAnsi="Times New Roman"/>
          <w:sz w:val="24"/>
          <w:szCs w:val="24"/>
        </w:rPr>
        <w:t>Создание справок и информационно-аналитических обзоров в приложении-клиент и вставка спарклайнов из приложения сервера</w:t>
      </w:r>
    </w:p>
    <w:p w:rsidR="00E77D58" w:rsidRDefault="00E77D58" w:rsidP="00E77D58">
      <w:pPr>
        <w:spacing w:before="40" w:after="40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Практические</w:t>
      </w:r>
      <w:r w:rsidRPr="00E1460B">
        <w:rPr>
          <w:rFonts w:ascii="Times New Roman" w:eastAsia="Calibri" w:hAnsi="Times New Roman"/>
          <w:b/>
          <w:bCs/>
          <w:sz w:val="24"/>
          <w:szCs w:val="24"/>
        </w:rPr>
        <w:t xml:space="preserve"> занятия</w:t>
      </w:r>
      <w:r w:rsidRPr="00E146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П.П.</w:t>
      </w:r>
      <w:r w:rsidRPr="00E1460B">
        <w:rPr>
          <w:rFonts w:ascii="Times New Roman" w:hAnsi="Times New Roman"/>
          <w:sz w:val="24"/>
          <w:szCs w:val="24"/>
        </w:rPr>
        <w:t>Создание таблиц в СУБД. Установка свойств полей и связей между таблицами. Ввод и просмотр данных в режиме «Таблица»</w:t>
      </w:r>
      <w:r>
        <w:rPr>
          <w:rFonts w:ascii="Times New Roman" w:hAnsi="Times New Roman"/>
          <w:sz w:val="24"/>
          <w:szCs w:val="24"/>
        </w:rPr>
        <w:t>.</w:t>
      </w:r>
      <w:r w:rsidRPr="00E1460B">
        <w:rPr>
          <w:rFonts w:ascii="Times New Roman" w:hAnsi="Times New Roman"/>
          <w:sz w:val="24"/>
          <w:szCs w:val="24"/>
        </w:rPr>
        <w:t>Формы, запросы и отчёты в СУБД, их назначение и способы создания. Создание связи между таблицами с помощью мастера подстановок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1460B">
        <w:rPr>
          <w:rFonts w:ascii="Times New Roman" w:hAnsi="Times New Roman"/>
          <w:sz w:val="24"/>
          <w:szCs w:val="24"/>
        </w:rPr>
        <w:t>Создание БД с использованием форм, запросов и отчётов в СУБД</w:t>
      </w:r>
    </w:p>
    <w:p w:rsidR="00E77D58" w:rsidRDefault="00E77D58" w:rsidP="00E77D58">
      <w:pPr>
        <w:spacing w:before="40" w:after="40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Практические</w:t>
      </w:r>
      <w:r w:rsidRPr="00E1460B">
        <w:rPr>
          <w:rFonts w:ascii="Times New Roman" w:eastAsia="Calibri" w:hAnsi="Times New Roman"/>
          <w:b/>
          <w:bCs/>
          <w:sz w:val="24"/>
          <w:szCs w:val="24"/>
        </w:rPr>
        <w:t xml:space="preserve"> занятия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E1460B">
        <w:rPr>
          <w:rFonts w:ascii="Times New Roman" w:hAnsi="Times New Roman"/>
          <w:sz w:val="24"/>
          <w:szCs w:val="24"/>
        </w:rPr>
        <w:t>Распознавание информации с помощью программ сканирования. Конвертиров</w:t>
      </w:r>
      <w:r>
        <w:rPr>
          <w:rFonts w:ascii="Times New Roman" w:hAnsi="Times New Roman"/>
          <w:sz w:val="24"/>
          <w:szCs w:val="24"/>
        </w:rPr>
        <w:t xml:space="preserve">ание файлов. </w:t>
      </w:r>
      <w:r w:rsidRPr="00E1460B">
        <w:rPr>
          <w:rFonts w:ascii="Times New Roman" w:hAnsi="Times New Roman"/>
          <w:bCs/>
          <w:sz w:val="24"/>
          <w:szCs w:val="24"/>
        </w:rPr>
        <w:t>Программы-архиваторы. Упаковка и распаковка архивов</w:t>
      </w:r>
    </w:p>
    <w:p w:rsidR="00E77D58" w:rsidRDefault="00E77D58" w:rsidP="00E77D58">
      <w:pPr>
        <w:spacing w:before="40" w:after="40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Практические</w:t>
      </w:r>
      <w:r w:rsidRPr="00E1460B">
        <w:rPr>
          <w:rFonts w:ascii="Times New Roman" w:eastAsia="Calibri" w:hAnsi="Times New Roman"/>
          <w:b/>
          <w:bCs/>
          <w:sz w:val="24"/>
          <w:szCs w:val="24"/>
        </w:rPr>
        <w:t xml:space="preserve"> занятия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E1460B">
        <w:rPr>
          <w:rFonts w:ascii="Times New Roman" w:hAnsi="Times New Roman"/>
          <w:sz w:val="24"/>
          <w:szCs w:val="24"/>
        </w:rPr>
        <w:t>Выбор шаблона и темы слайдов к презентации в специализированном ПО для подготовки презентаций. Создание собственного шаблона.</w:t>
      </w:r>
      <w:r w:rsidRPr="00E1460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Изменение</w:t>
      </w:r>
      <w:r w:rsidRPr="00E1460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E1460B">
        <w:rPr>
          <w:rFonts w:ascii="Times New Roman" w:hAnsi="Times New Roman"/>
          <w:bCs/>
          <w:sz w:val="24"/>
          <w:szCs w:val="24"/>
          <w:shd w:val="clear" w:color="auto" w:fill="FFFFFF"/>
        </w:rPr>
        <w:t>макета</w:t>
      </w:r>
      <w:r w:rsidRPr="00E1460B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E1460B">
        <w:rPr>
          <w:rFonts w:ascii="Times New Roman" w:hAnsi="Times New Roman"/>
          <w:bCs/>
          <w:sz w:val="24"/>
          <w:szCs w:val="24"/>
          <w:shd w:val="clear" w:color="auto" w:fill="FFFFFF"/>
        </w:rPr>
        <w:t>слайдов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. </w:t>
      </w:r>
      <w:r w:rsidRPr="00E1460B">
        <w:rPr>
          <w:rFonts w:ascii="Times New Roman" w:hAnsi="Times New Roman"/>
          <w:sz w:val="24"/>
          <w:szCs w:val="24"/>
        </w:rPr>
        <w:t>Работа со слайдами. Вставка объектов на слайд, изменение их положения. Управление слоями слайда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1460B">
        <w:rPr>
          <w:rFonts w:ascii="Times New Roman" w:hAnsi="Times New Roman"/>
          <w:sz w:val="24"/>
          <w:szCs w:val="24"/>
        </w:rPr>
        <w:t>Использование гиперссылок в презентации. Настройка анимации текста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460B">
        <w:rPr>
          <w:rFonts w:ascii="Times New Roman" w:hAnsi="Times New Roman"/>
          <w:sz w:val="24"/>
          <w:szCs w:val="24"/>
        </w:rPr>
        <w:t xml:space="preserve">и объектов. Добавление переходов между слайдами. Вставка </w:t>
      </w:r>
      <w:r w:rsidRPr="00E1460B">
        <w:rPr>
          <w:rFonts w:ascii="Times New Roman" w:hAnsi="Times New Roman"/>
          <w:sz w:val="24"/>
          <w:szCs w:val="24"/>
        </w:rPr>
        <w:lastRenderedPageBreak/>
        <w:t>звука и видео.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460B">
        <w:rPr>
          <w:rFonts w:ascii="Times New Roman" w:hAnsi="Times New Roman"/>
          <w:sz w:val="24"/>
          <w:szCs w:val="24"/>
        </w:rPr>
        <w:t>Настройка презентации на показ, управляемая докладчиком и в автоматическом режиме</w:t>
      </w:r>
    </w:p>
    <w:p w:rsidR="00E77D58" w:rsidRPr="00E1460B" w:rsidRDefault="00E77D58" w:rsidP="00E77D58">
      <w:pPr>
        <w:spacing w:before="40" w:after="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Практические</w:t>
      </w:r>
      <w:r w:rsidRPr="00E1460B">
        <w:rPr>
          <w:rFonts w:ascii="Times New Roman" w:eastAsia="Calibri" w:hAnsi="Times New Roman"/>
          <w:b/>
          <w:bCs/>
          <w:sz w:val="24"/>
          <w:szCs w:val="24"/>
        </w:rPr>
        <w:t xml:space="preserve"> занятия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П.П.</w:t>
      </w:r>
      <w:r w:rsidRPr="00E1460B">
        <w:rPr>
          <w:rFonts w:ascii="Times New Roman" w:hAnsi="Times New Roman"/>
          <w:sz w:val="24"/>
          <w:szCs w:val="24"/>
        </w:rPr>
        <w:t xml:space="preserve">Создание писем-приглашений, поздравлений. Использование мастера слияния для персонифицированной рассылки документов. </w:t>
      </w:r>
    </w:p>
    <w:p w:rsidR="00E77D58" w:rsidRPr="00E1460B" w:rsidRDefault="00E77D58" w:rsidP="00E77D58">
      <w:pPr>
        <w:spacing w:before="40" w:after="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Практические</w:t>
      </w:r>
      <w:r w:rsidRPr="00E1460B">
        <w:rPr>
          <w:rFonts w:ascii="Times New Roman" w:eastAsia="Calibri" w:hAnsi="Times New Roman"/>
          <w:b/>
          <w:bCs/>
          <w:sz w:val="24"/>
          <w:szCs w:val="24"/>
        </w:rPr>
        <w:t xml:space="preserve"> занятия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П.П</w:t>
      </w:r>
      <w:r w:rsidRPr="00E1460B">
        <w:rPr>
          <w:rFonts w:ascii="Times New Roman" w:hAnsi="Times New Roman"/>
          <w:sz w:val="24"/>
          <w:szCs w:val="24"/>
        </w:rPr>
        <w:t xml:space="preserve"> Использование мастера слияния для персонифицированной рассылки документов. Создание конвертов, бейджей, кувертных карточек.</w:t>
      </w:r>
    </w:p>
    <w:p w:rsidR="00E77D58" w:rsidRDefault="00E77D58" w:rsidP="00E77D58">
      <w:pPr>
        <w:spacing w:before="40" w:after="40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Практические</w:t>
      </w:r>
      <w:r w:rsidRPr="00E1460B">
        <w:rPr>
          <w:rFonts w:ascii="Times New Roman" w:eastAsia="Calibri" w:hAnsi="Times New Roman"/>
          <w:b/>
          <w:bCs/>
          <w:sz w:val="24"/>
          <w:szCs w:val="24"/>
        </w:rPr>
        <w:t xml:space="preserve"> занятия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П.П</w:t>
      </w:r>
      <w:r w:rsidRPr="00E1460B">
        <w:rPr>
          <w:rFonts w:ascii="Times New Roman" w:hAnsi="Times New Roman"/>
          <w:bCs/>
          <w:sz w:val="24"/>
          <w:szCs w:val="24"/>
        </w:rPr>
        <w:t xml:space="preserve"> Использование мастера слияния для персонифицированной рассылки документов. Создание писем поздравлений, напоминаний, визитной карточки, кувертной карточки</w:t>
      </w:r>
    </w:p>
    <w:p w:rsidR="00E77D58" w:rsidRPr="00E1460B" w:rsidRDefault="00E77D58" w:rsidP="00E77D58">
      <w:pPr>
        <w:spacing w:before="40" w:after="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Практические</w:t>
      </w:r>
      <w:r w:rsidRPr="00E1460B">
        <w:rPr>
          <w:rFonts w:ascii="Times New Roman" w:hAnsi="Times New Roman"/>
          <w:b/>
          <w:bCs/>
          <w:sz w:val="24"/>
          <w:szCs w:val="24"/>
        </w:rPr>
        <w:t xml:space="preserve"> занятия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1460B">
        <w:rPr>
          <w:rFonts w:ascii="Times New Roman" w:hAnsi="Times New Roman"/>
          <w:sz w:val="24"/>
          <w:szCs w:val="24"/>
        </w:rPr>
        <w:t>Создание шаблонов записок, протокола, справки, приказа с установкой защиты служебного письма, докладной записки, распоряжения, акта</w:t>
      </w:r>
    </w:p>
    <w:p w:rsidR="00E77D58" w:rsidRDefault="00E77D58" w:rsidP="00E77D58">
      <w:pPr>
        <w:spacing w:before="40" w:after="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Практические</w:t>
      </w:r>
      <w:r w:rsidRPr="00E1460B">
        <w:rPr>
          <w:rFonts w:ascii="Times New Roman" w:hAnsi="Times New Roman"/>
          <w:b/>
          <w:bCs/>
          <w:sz w:val="24"/>
          <w:szCs w:val="24"/>
        </w:rPr>
        <w:t xml:space="preserve"> занятия</w:t>
      </w:r>
      <w:r w:rsidRPr="00E1460B">
        <w:rPr>
          <w:rFonts w:ascii="Times New Roman" w:hAnsi="Times New Roman"/>
          <w:sz w:val="24"/>
          <w:szCs w:val="24"/>
        </w:rPr>
        <w:t xml:space="preserve"> Совместная работа над проектом шаблона приказа, справки</w:t>
      </w:r>
    </w:p>
    <w:p w:rsidR="00E77D58" w:rsidRPr="00E1460B" w:rsidRDefault="00E77D58" w:rsidP="00E77D58">
      <w:pPr>
        <w:spacing w:before="40" w:after="40"/>
        <w:rPr>
          <w:rFonts w:ascii="Times New Roman" w:hAnsi="Times New Roman"/>
          <w:b/>
          <w:bCs/>
          <w:sz w:val="24"/>
          <w:szCs w:val="24"/>
        </w:rPr>
      </w:pPr>
      <w:r w:rsidRPr="00E1460B">
        <w:rPr>
          <w:rFonts w:ascii="Times New Roman" w:eastAsia="Calibri" w:hAnsi="Times New Roman"/>
          <w:b/>
          <w:bCs/>
          <w:sz w:val="24"/>
          <w:szCs w:val="24"/>
        </w:rPr>
        <w:t>Практические занятия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E1460B">
        <w:rPr>
          <w:rFonts w:ascii="Times New Roman" w:hAnsi="Times New Roman"/>
          <w:sz w:val="24"/>
          <w:szCs w:val="24"/>
        </w:rPr>
        <w:t>Возможности поиска информации в интернете</w:t>
      </w:r>
    </w:p>
    <w:p w:rsidR="00E77D58" w:rsidRDefault="00E77D58" w:rsidP="00E77D58">
      <w:pPr>
        <w:spacing w:before="40" w:after="40"/>
        <w:rPr>
          <w:rFonts w:ascii="Times New Roman" w:hAnsi="Times New Roman"/>
          <w:sz w:val="24"/>
          <w:szCs w:val="24"/>
        </w:rPr>
      </w:pPr>
      <w:r w:rsidRPr="00E1460B">
        <w:rPr>
          <w:rFonts w:ascii="Times New Roman" w:eastAsia="Calibri" w:hAnsi="Times New Roman"/>
          <w:b/>
          <w:bCs/>
          <w:sz w:val="24"/>
          <w:szCs w:val="24"/>
        </w:rPr>
        <w:t>Практические занятия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П.П. </w:t>
      </w:r>
      <w:r w:rsidRPr="00E1460B">
        <w:rPr>
          <w:rFonts w:ascii="Times New Roman" w:hAnsi="Times New Roman"/>
          <w:sz w:val="24"/>
          <w:szCs w:val="24"/>
        </w:rPr>
        <w:t>Поиск информации в официальных интернет-источниках</w:t>
      </w:r>
    </w:p>
    <w:p w:rsidR="00E77D58" w:rsidRDefault="00E77D58" w:rsidP="00E77D5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Практические</w:t>
      </w:r>
      <w:r w:rsidRPr="00E1460B">
        <w:rPr>
          <w:rFonts w:ascii="Times New Roman" w:eastAsia="Calibri" w:hAnsi="Times New Roman"/>
          <w:b/>
          <w:bCs/>
          <w:sz w:val="24"/>
          <w:szCs w:val="24"/>
        </w:rPr>
        <w:t xml:space="preserve"> занятия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E1460B">
        <w:rPr>
          <w:rFonts w:ascii="Times New Roman" w:hAnsi="Times New Roman"/>
          <w:bCs/>
          <w:sz w:val="24"/>
          <w:szCs w:val="24"/>
        </w:rPr>
        <w:t>Совместная работа по организации документного и бездокументного обслуживания с применением облачных технологий</w:t>
      </w:r>
    </w:p>
    <w:p w:rsidR="00E77D58" w:rsidRPr="006B350E" w:rsidRDefault="00E77D58" w:rsidP="00E77D58">
      <w:pPr>
        <w:spacing w:before="40" w:after="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Практические</w:t>
      </w:r>
      <w:r w:rsidRPr="00E1460B">
        <w:rPr>
          <w:rFonts w:ascii="Times New Roman" w:eastAsia="Calibri" w:hAnsi="Times New Roman"/>
          <w:b/>
          <w:bCs/>
          <w:sz w:val="24"/>
          <w:szCs w:val="24"/>
        </w:rPr>
        <w:t xml:space="preserve"> занятия</w:t>
      </w:r>
      <w:r w:rsidRPr="00E1460B">
        <w:rPr>
          <w:rFonts w:ascii="Times New Roman" w:hAnsi="Times New Roman"/>
          <w:bCs/>
          <w:sz w:val="24"/>
          <w:szCs w:val="24"/>
        </w:rPr>
        <w:t xml:space="preserve"> Современные программы-планировщики</w:t>
      </w:r>
    </w:p>
    <w:p w:rsidR="00E77D58" w:rsidRDefault="00E77D58" w:rsidP="00E77D5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Практические</w:t>
      </w:r>
      <w:r w:rsidRPr="00E1460B">
        <w:rPr>
          <w:rFonts w:ascii="Times New Roman" w:eastAsia="Calibri" w:hAnsi="Times New Roman"/>
          <w:b/>
          <w:bCs/>
          <w:sz w:val="24"/>
          <w:szCs w:val="24"/>
        </w:rPr>
        <w:t xml:space="preserve"> занятия</w:t>
      </w:r>
      <w:r w:rsidRPr="00E1460B">
        <w:rPr>
          <w:rFonts w:ascii="Times New Roman" w:hAnsi="Times New Roman"/>
          <w:bCs/>
          <w:sz w:val="24"/>
          <w:szCs w:val="24"/>
        </w:rPr>
        <w:t xml:space="preserve"> </w:t>
      </w:r>
      <w:r w:rsidRPr="00E1460B">
        <w:rPr>
          <w:rFonts w:ascii="Times New Roman" w:hAnsi="Times New Roman"/>
          <w:sz w:val="24"/>
          <w:szCs w:val="24"/>
        </w:rPr>
        <w:t xml:space="preserve">Планирование рабочего дня руководителя и секретаря с помощью </w:t>
      </w:r>
      <w:r w:rsidRPr="00E1460B">
        <w:rPr>
          <w:rFonts w:ascii="Times New Roman" w:hAnsi="Times New Roman"/>
          <w:bCs/>
          <w:sz w:val="24"/>
          <w:szCs w:val="24"/>
        </w:rPr>
        <w:t>современных программ-планировщиков</w:t>
      </w:r>
    </w:p>
    <w:p w:rsidR="00E77D58" w:rsidRPr="00E1460B" w:rsidRDefault="00E77D58" w:rsidP="00E77D58">
      <w:pPr>
        <w:spacing w:before="40" w:after="40"/>
        <w:rPr>
          <w:rFonts w:ascii="Times New Roman" w:hAnsi="Times New Roman"/>
          <w:b/>
          <w:bCs/>
          <w:sz w:val="24"/>
          <w:szCs w:val="24"/>
        </w:rPr>
      </w:pPr>
      <w:r w:rsidRPr="00E1460B">
        <w:rPr>
          <w:rFonts w:ascii="Times New Roman" w:eastAsia="Calibri" w:hAnsi="Times New Roman"/>
          <w:b/>
          <w:bCs/>
          <w:sz w:val="24"/>
          <w:szCs w:val="24"/>
        </w:rPr>
        <w:t>Практические занятия</w:t>
      </w:r>
      <w:r w:rsidRPr="00E1460B">
        <w:rPr>
          <w:rFonts w:ascii="Times New Roman" w:hAnsi="Times New Roman"/>
          <w:sz w:val="24"/>
          <w:szCs w:val="24"/>
        </w:rPr>
        <w:t xml:space="preserve"> Системы бронирования билетов и отелей. </w:t>
      </w:r>
    </w:p>
    <w:p w:rsidR="00E77D58" w:rsidRPr="00E1460B" w:rsidRDefault="00E77D58" w:rsidP="00E77D58">
      <w:pPr>
        <w:spacing w:before="40" w:after="40"/>
        <w:rPr>
          <w:rFonts w:ascii="Times New Roman" w:hAnsi="Times New Roman"/>
          <w:sz w:val="24"/>
          <w:szCs w:val="24"/>
        </w:rPr>
      </w:pPr>
      <w:r w:rsidRPr="00E1460B">
        <w:rPr>
          <w:rFonts w:ascii="Times New Roman" w:eastAsia="Calibri" w:hAnsi="Times New Roman"/>
          <w:b/>
          <w:bCs/>
          <w:sz w:val="24"/>
          <w:szCs w:val="24"/>
        </w:rPr>
        <w:t>Практические занятия</w:t>
      </w:r>
      <w:r w:rsidRPr="00E1460B">
        <w:rPr>
          <w:rFonts w:ascii="Times New Roman" w:hAnsi="Times New Roman"/>
          <w:sz w:val="24"/>
          <w:szCs w:val="24"/>
        </w:rPr>
        <w:t xml:space="preserve"> Работа с геоданными</w:t>
      </w:r>
      <w:r>
        <w:rPr>
          <w:rFonts w:ascii="Times New Roman" w:hAnsi="Times New Roman"/>
          <w:sz w:val="24"/>
          <w:szCs w:val="24"/>
        </w:rPr>
        <w:t xml:space="preserve">. </w:t>
      </w:r>
      <w:r w:rsidRPr="00E1460B">
        <w:rPr>
          <w:rFonts w:ascii="Times New Roman" w:hAnsi="Times New Roman"/>
          <w:sz w:val="24"/>
          <w:szCs w:val="24"/>
        </w:rPr>
        <w:t xml:space="preserve">Подборка рейса и отеля по заданным параметрам. </w:t>
      </w:r>
    </w:p>
    <w:p w:rsidR="00E77D58" w:rsidRDefault="00E77D58" w:rsidP="00E77D5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1460B">
        <w:rPr>
          <w:rFonts w:ascii="Times New Roman" w:eastAsia="Calibri" w:hAnsi="Times New Roman"/>
          <w:b/>
          <w:bCs/>
          <w:sz w:val="24"/>
          <w:szCs w:val="24"/>
        </w:rPr>
        <w:t>Практические занятия</w:t>
      </w:r>
      <w:r w:rsidRPr="00E1460B">
        <w:rPr>
          <w:rFonts w:ascii="Times New Roman" w:hAnsi="Times New Roman"/>
          <w:sz w:val="24"/>
          <w:szCs w:val="24"/>
        </w:rPr>
        <w:t xml:space="preserve"> Определение геоданных</w:t>
      </w:r>
      <w:r>
        <w:rPr>
          <w:rFonts w:ascii="Times New Roman" w:hAnsi="Times New Roman"/>
          <w:sz w:val="24"/>
          <w:szCs w:val="24"/>
        </w:rPr>
        <w:t>.</w:t>
      </w:r>
    </w:p>
    <w:p w:rsidR="00E77D58" w:rsidRDefault="00E77D58" w:rsidP="00E77D5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77D58" w:rsidRDefault="00E77D58" w:rsidP="00E77D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7D58" w:rsidRPr="00291B3B" w:rsidRDefault="00E77D58" w:rsidP="00E77D58">
      <w:pPr>
        <w:tabs>
          <w:tab w:val="left" w:pos="438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C2BBB" w:rsidRDefault="00FC2BBB" w:rsidP="00FC2B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1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 Промежуточная аттестация</w:t>
      </w:r>
    </w:p>
    <w:p w:rsidR="00E64FCB" w:rsidRPr="00291B3B" w:rsidRDefault="00E64FCB" w:rsidP="00FC2BB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4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3.2.1. Оценочные материалы, по итоговой оценке, дисциплины</w:t>
      </w:r>
    </w:p>
    <w:p w:rsidR="005E4626" w:rsidRPr="005E4626" w:rsidRDefault="005E4626" w:rsidP="005E462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626">
        <w:rPr>
          <w:rFonts w:ascii="Arial" w:eastAsia="Times New Roman" w:hAnsi="Arial" w:cs="Arial"/>
          <w:color w:val="646464"/>
          <w:sz w:val="23"/>
          <w:szCs w:val="23"/>
          <w:lang w:eastAsia="ru-RU"/>
        </w:rPr>
        <w:t> </w:t>
      </w:r>
      <w:r w:rsidRPr="005E4626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такое технология? Какие технологии относятся к универсальным и специализированным информационным технологиям?</w:t>
      </w:r>
    </w:p>
    <w:p w:rsidR="005E4626" w:rsidRPr="005E4626" w:rsidRDefault="005E4626" w:rsidP="005E462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626">
        <w:rPr>
          <w:rFonts w:ascii="Times New Roman" w:eastAsia="Times New Roman" w:hAnsi="Times New Roman" w:cs="Times New Roman"/>
          <w:sz w:val="26"/>
          <w:szCs w:val="26"/>
          <w:lang w:eastAsia="ru-RU"/>
        </w:rPr>
        <w:t>2. Чем различаются информационные технологии и информационные технологии обучения? Совпадают ли понятия “информационные технологии” и “компьютерные технологии”?</w:t>
      </w:r>
    </w:p>
    <w:p w:rsidR="005E4626" w:rsidRPr="005E4626" w:rsidRDefault="005E4626" w:rsidP="005E462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626">
        <w:rPr>
          <w:rFonts w:ascii="Times New Roman" w:eastAsia="Times New Roman" w:hAnsi="Times New Roman" w:cs="Times New Roman"/>
          <w:sz w:val="26"/>
          <w:szCs w:val="26"/>
          <w:lang w:eastAsia="ru-RU"/>
        </w:rPr>
        <w:t>3. Приведите классификацию информационных технологий.</w:t>
      </w:r>
    </w:p>
    <w:p w:rsidR="005E4626" w:rsidRPr="005E4626" w:rsidRDefault="005E4626" w:rsidP="005E462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626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Каковы особенности информационно-коммуникационных технологий обучения? Что входит в структуру ИКТ?</w:t>
      </w:r>
    </w:p>
    <w:p w:rsidR="005E4626" w:rsidRPr="005E4626" w:rsidRDefault="005E4626" w:rsidP="005E462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626">
        <w:rPr>
          <w:rFonts w:ascii="Times New Roman" w:eastAsia="Times New Roman" w:hAnsi="Times New Roman" w:cs="Times New Roman"/>
          <w:sz w:val="26"/>
          <w:szCs w:val="26"/>
          <w:lang w:eastAsia="ru-RU"/>
        </w:rPr>
        <w:t>5. Перечислите элементы системы средств обучения.</w:t>
      </w:r>
    </w:p>
    <w:p w:rsidR="005E4626" w:rsidRPr="005E4626" w:rsidRDefault="005E4626" w:rsidP="005E462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626">
        <w:rPr>
          <w:rFonts w:ascii="Times New Roman" w:eastAsia="Times New Roman" w:hAnsi="Times New Roman" w:cs="Times New Roman"/>
          <w:sz w:val="26"/>
          <w:szCs w:val="26"/>
          <w:lang w:eastAsia="ru-RU"/>
        </w:rPr>
        <w:t>6. Проведите классификацию информационно-коммуникационных технологий обучения.</w:t>
      </w:r>
    </w:p>
    <w:p w:rsidR="005E4626" w:rsidRPr="005E4626" w:rsidRDefault="005E4626" w:rsidP="005E462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626">
        <w:rPr>
          <w:rFonts w:ascii="Times New Roman" w:eastAsia="Times New Roman" w:hAnsi="Times New Roman" w:cs="Times New Roman"/>
          <w:sz w:val="26"/>
          <w:szCs w:val="26"/>
          <w:lang w:eastAsia="ru-RU"/>
        </w:rPr>
        <w:t>7. Опишите историю использования информационных технологий в образовании.</w:t>
      </w:r>
    </w:p>
    <w:p w:rsidR="005E4626" w:rsidRPr="005E4626" w:rsidRDefault="005E4626" w:rsidP="005E462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626">
        <w:rPr>
          <w:rFonts w:ascii="Times New Roman" w:eastAsia="Times New Roman" w:hAnsi="Times New Roman" w:cs="Times New Roman"/>
          <w:sz w:val="26"/>
          <w:szCs w:val="26"/>
          <w:lang w:eastAsia="ru-RU"/>
        </w:rPr>
        <w:t>8. Перечислите образовательные и развивающие, практические и воспитательные цели системы образования нашей страны в области информатизации образования.</w:t>
      </w:r>
    </w:p>
    <w:p w:rsidR="005E4626" w:rsidRPr="005E4626" w:rsidRDefault="005E4626" w:rsidP="005E462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626">
        <w:rPr>
          <w:rFonts w:ascii="Times New Roman" w:eastAsia="Times New Roman" w:hAnsi="Times New Roman" w:cs="Times New Roman"/>
          <w:sz w:val="26"/>
          <w:szCs w:val="26"/>
          <w:lang w:eastAsia="ru-RU"/>
        </w:rPr>
        <w:t>9. Каковы педагогические цели использования информационно-коммуникационных технологий в образовании?</w:t>
      </w:r>
    </w:p>
    <w:p w:rsidR="005E4626" w:rsidRPr="005E4626" w:rsidRDefault="005E4626" w:rsidP="005E462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62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10. Почему использование ИКТ является одним из факторов фундаментализации современного образования?</w:t>
      </w:r>
    </w:p>
    <w:p w:rsidR="005E4626" w:rsidRPr="005E4626" w:rsidRDefault="005E4626" w:rsidP="005E462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4626">
        <w:rPr>
          <w:rFonts w:ascii="Times New Roman" w:eastAsia="Times New Roman" w:hAnsi="Times New Roman" w:cs="Times New Roman"/>
          <w:sz w:val="26"/>
          <w:szCs w:val="26"/>
          <w:lang w:eastAsia="ru-RU"/>
        </w:rPr>
        <w:t>11. Перечислите наиболее перспективные направления внедрения информационных и коммуникационных технологий в обучение.</w:t>
      </w:r>
    </w:p>
    <w:p w:rsidR="00BA4E9A" w:rsidRDefault="00BA4E9A" w:rsidP="00291B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A4E9A" w:rsidSect="00364309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59D" w:rsidRDefault="00FF359D" w:rsidP="00364309">
      <w:pPr>
        <w:spacing w:after="0" w:line="240" w:lineRule="auto"/>
      </w:pPr>
      <w:r>
        <w:separator/>
      </w:r>
    </w:p>
  </w:endnote>
  <w:endnote w:type="continuationSeparator" w:id="0">
    <w:p w:rsidR="00FF359D" w:rsidRDefault="00FF359D" w:rsidP="00364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9901175"/>
      <w:docPartObj>
        <w:docPartGallery w:val="Page Numbers (Bottom of Page)"/>
        <w:docPartUnique/>
      </w:docPartObj>
    </w:sdtPr>
    <w:sdtEndPr/>
    <w:sdtContent>
      <w:p w:rsidR="00B9608C" w:rsidRDefault="00B9608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423">
          <w:rPr>
            <w:noProof/>
          </w:rPr>
          <w:t>2</w:t>
        </w:r>
        <w:r>
          <w:fldChar w:fldCharType="end"/>
        </w:r>
      </w:p>
    </w:sdtContent>
  </w:sdt>
  <w:p w:rsidR="00B9608C" w:rsidRDefault="00B9608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59D" w:rsidRDefault="00FF359D" w:rsidP="00364309">
      <w:pPr>
        <w:spacing w:after="0" w:line="240" w:lineRule="auto"/>
      </w:pPr>
      <w:r>
        <w:separator/>
      </w:r>
    </w:p>
  </w:footnote>
  <w:footnote w:type="continuationSeparator" w:id="0">
    <w:p w:rsidR="00FF359D" w:rsidRDefault="00FF359D" w:rsidP="00364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04194"/>
    <w:multiLevelType w:val="multilevel"/>
    <w:tmpl w:val="FD38D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69278A"/>
    <w:multiLevelType w:val="multilevel"/>
    <w:tmpl w:val="187A8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F353F5"/>
    <w:multiLevelType w:val="multilevel"/>
    <w:tmpl w:val="45044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9B2938"/>
    <w:multiLevelType w:val="multilevel"/>
    <w:tmpl w:val="2D709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4922FE"/>
    <w:multiLevelType w:val="multilevel"/>
    <w:tmpl w:val="276CC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78228E"/>
    <w:multiLevelType w:val="multilevel"/>
    <w:tmpl w:val="C4E4F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CE6574"/>
    <w:multiLevelType w:val="multilevel"/>
    <w:tmpl w:val="E5989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9C19B2"/>
    <w:multiLevelType w:val="multilevel"/>
    <w:tmpl w:val="FFAC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6D7326"/>
    <w:multiLevelType w:val="multilevel"/>
    <w:tmpl w:val="6D0AB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CC34DF0"/>
    <w:multiLevelType w:val="multilevel"/>
    <w:tmpl w:val="69F09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07720D"/>
    <w:multiLevelType w:val="multilevel"/>
    <w:tmpl w:val="75A6C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9A7B31"/>
    <w:multiLevelType w:val="multilevel"/>
    <w:tmpl w:val="DA207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DD66AF9"/>
    <w:multiLevelType w:val="multilevel"/>
    <w:tmpl w:val="26D66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F47E1B"/>
    <w:multiLevelType w:val="multilevel"/>
    <w:tmpl w:val="623A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EB74146"/>
    <w:multiLevelType w:val="multilevel"/>
    <w:tmpl w:val="D30C2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707242"/>
    <w:multiLevelType w:val="multilevel"/>
    <w:tmpl w:val="560ED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18130C7"/>
    <w:multiLevelType w:val="multilevel"/>
    <w:tmpl w:val="F704F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3E4414E"/>
    <w:multiLevelType w:val="multilevel"/>
    <w:tmpl w:val="3DC2C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97C68AA"/>
    <w:multiLevelType w:val="multilevel"/>
    <w:tmpl w:val="10D4D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A5A3536"/>
    <w:multiLevelType w:val="multilevel"/>
    <w:tmpl w:val="37B21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BF246DE"/>
    <w:multiLevelType w:val="multilevel"/>
    <w:tmpl w:val="EE26E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CD53D9E"/>
    <w:multiLevelType w:val="multilevel"/>
    <w:tmpl w:val="29480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03721EC"/>
    <w:multiLevelType w:val="multilevel"/>
    <w:tmpl w:val="48E62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43F4F3E"/>
    <w:multiLevelType w:val="multilevel"/>
    <w:tmpl w:val="8B782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6070BF2"/>
    <w:multiLevelType w:val="multilevel"/>
    <w:tmpl w:val="0DA26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7954A34"/>
    <w:multiLevelType w:val="multilevel"/>
    <w:tmpl w:val="03263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79A0373"/>
    <w:multiLevelType w:val="multilevel"/>
    <w:tmpl w:val="1CA40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AAF48D6"/>
    <w:multiLevelType w:val="multilevel"/>
    <w:tmpl w:val="10748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BB321A8"/>
    <w:multiLevelType w:val="multilevel"/>
    <w:tmpl w:val="A5428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BEE161F"/>
    <w:multiLevelType w:val="multilevel"/>
    <w:tmpl w:val="AE34B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F06455F"/>
    <w:multiLevelType w:val="multilevel"/>
    <w:tmpl w:val="3F809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F8A002C"/>
    <w:multiLevelType w:val="multilevel"/>
    <w:tmpl w:val="AB008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14E451C"/>
    <w:multiLevelType w:val="multilevel"/>
    <w:tmpl w:val="F0405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19739E1"/>
    <w:multiLevelType w:val="multilevel"/>
    <w:tmpl w:val="59E89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319045D"/>
    <w:multiLevelType w:val="multilevel"/>
    <w:tmpl w:val="26B20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417069A"/>
    <w:multiLevelType w:val="multilevel"/>
    <w:tmpl w:val="EC5C0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4CC2846"/>
    <w:multiLevelType w:val="multilevel"/>
    <w:tmpl w:val="A262F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89D125D"/>
    <w:multiLevelType w:val="multilevel"/>
    <w:tmpl w:val="45982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B1422B4"/>
    <w:multiLevelType w:val="multilevel"/>
    <w:tmpl w:val="0D582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BC12949"/>
    <w:multiLevelType w:val="multilevel"/>
    <w:tmpl w:val="39CC9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C5D6FC5"/>
    <w:multiLevelType w:val="multilevel"/>
    <w:tmpl w:val="3B86F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14F251B"/>
    <w:multiLevelType w:val="multilevel"/>
    <w:tmpl w:val="6596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4930FFA"/>
    <w:multiLevelType w:val="multilevel"/>
    <w:tmpl w:val="2454F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51F05FE"/>
    <w:multiLevelType w:val="multilevel"/>
    <w:tmpl w:val="0094A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86D44AC"/>
    <w:multiLevelType w:val="multilevel"/>
    <w:tmpl w:val="9AA05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8F36356"/>
    <w:multiLevelType w:val="multilevel"/>
    <w:tmpl w:val="31BA3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9046360"/>
    <w:multiLevelType w:val="multilevel"/>
    <w:tmpl w:val="2DBE5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A170C4C"/>
    <w:multiLevelType w:val="multilevel"/>
    <w:tmpl w:val="DD2EE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BF83445"/>
    <w:multiLevelType w:val="multilevel"/>
    <w:tmpl w:val="0B422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E3173E6"/>
    <w:multiLevelType w:val="multilevel"/>
    <w:tmpl w:val="28E66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05B7D3C"/>
    <w:multiLevelType w:val="multilevel"/>
    <w:tmpl w:val="547EC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2832532"/>
    <w:multiLevelType w:val="multilevel"/>
    <w:tmpl w:val="591C2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3B50B24"/>
    <w:multiLevelType w:val="multilevel"/>
    <w:tmpl w:val="10366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41D1695"/>
    <w:multiLevelType w:val="multilevel"/>
    <w:tmpl w:val="1ECE0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6FC43C3"/>
    <w:multiLevelType w:val="multilevel"/>
    <w:tmpl w:val="C36C8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99B699F"/>
    <w:multiLevelType w:val="multilevel"/>
    <w:tmpl w:val="82187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ACF08AA"/>
    <w:multiLevelType w:val="multilevel"/>
    <w:tmpl w:val="2E503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B4C408D"/>
    <w:multiLevelType w:val="multilevel"/>
    <w:tmpl w:val="4828A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9">
    <w:nsid w:val="5C382055"/>
    <w:multiLevelType w:val="multilevel"/>
    <w:tmpl w:val="31A03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CD518B1"/>
    <w:multiLevelType w:val="multilevel"/>
    <w:tmpl w:val="F81C0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04E4DD4"/>
    <w:multiLevelType w:val="multilevel"/>
    <w:tmpl w:val="256E5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4085334"/>
    <w:multiLevelType w:val="multilevel"/>
    <w:tmpl w:val="5DCA7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57D2881"/>
    <w:multiLevelType w:val="multilevel"/>
    <w:tmpl w:val="27C04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7DA631E"/>
    <w:multiLevelType w:val="multilevel"/>
    <w:tmpl w:val="62025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846133D"/>
    <w:multiLevelType w:val="multilevel"/>
    <w:tmpl w:val="750E2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AC60E99"/>
    <w:multiLevelType w:val="multilevel"/>
    <w:tmpl w:val="6434A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B340626"/>
    <w:multiLevelType w:val="multilevel"/>
    <w:tmpl w:val="010C9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BBF3FC6"/>
    <w:multiLevelType w:val="multilevel"/>
    <w:tmpl w:val="84FEA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E2545EC"/>
    <w:multiLevelType w:val="multilevel"/>
    <w:tmpl w:val="82881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FEB6BD6"/>
    <w:multiLevelType w:val="multilevel"/>
    <w:tmpl w:val="7FAA0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0A652F9"/>
    <w:multiLevelType w:val="multilevel"/>
    <w:tmpl w:val="AB743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3FA0E85"/>
    <w:multiLevelType w:val="multilevel"/>
    <w:tmpl w:val="6D4A4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8C73E96"/>
    <w:multiLevelType w:val="multilevel"/>
    <w:tmpl w:val="98EE4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90752B9"/>
    <w:multiLevelType w:val="multilevel"/>
    <w:tmpl w:val="A0C05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76">
    <w:nsid w:val="7B082738"/>
    <w:multiLevelType w:val="multilevel"/>
    <w:tmpl w:val="749E3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B9A1B72"/>
    <w:multiLevelType w:val="multilevel"/>
    <w:tmpl w:val="46BC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E9F65A9"/>
    <w:multiLevelType w:val="multilevel"/>
    <w:tmpl w:val="AF1C3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8"/>
  </w:num>
  <w:num w:numId="2">
    <w:abstractNumId w:val="75"/>
  </w:num>
  <w:num w:numId="3">
    <w:abstractNumId w:val="71"/>
  </w:num>
  <w:num w:numId="4">
    <w:abstractNumId w:val="60"/>
  </w:num>
  <w:num w:numId="5">
    <w:abstractNumId w:val="36"/>
  </w:num>
  <w:num w:numId="6">
    <w:abstractNumId w:val="15"/>
  </w:num>
  <w:num w:numId="7">
    <w:abstractNumId w:val="51"/>
  </w:num>
  <w:num w:numId="8">
    <w:abstractNumId w:val="64"/>
  </w:num>
  <w:num w:numId="9">
    <w:abstractNumId w:val="31"/>
  </w:num>
  <w:num w:numId="10">
    <w:abstractNumId w:val="6"/>
  </w:num>
  <w:num w:numId="11">
    <w:abstractNumId w:val="35"/>
  </w:num>
  <w:num w:numId="12">
    <w:abstractNumId w:val="70"/>
  </w:num>
  <w:num w:numId="13">
    <w:abstractNumId w:val="69"/>
  </w:num>
  <w:num w:numId="14">
    <w:abstractNumId w:val="41"/>
  </w:num>
  <w:num w:numId="15">
    <w:abstractNumId w:val="32"/>
  </w:num>
  <w:num w:numId="16">
    <w:abstractNumId w:val="19"/>
  </w:num>
  <w:num w:numId="17">
    <w:abstractNumId w:val="63"/>
  </w:num>
  <w:num w:numId="18">
    <w:abstractNumId w:val="22"/>
  </w:num>
  <w:num w:numId="19">
    <w:abstractNumId w:val="42"/>
  </w:num>
  <w:num w:numId="20">
    <w:abstractNumId w:val="27"/>
  </w:num>
  <w:num w:numId="21">
    <w:abstractNumId w:val="4"/>
  </w:num>
  <w:num w:numId="22">
    <w:abstractNumId w:val="2"/>
  </w:num>
  <w:num w:numId="23">
    <w:abstractNumId w:val="34"/>
  </w:num>
  <w:num w:numId="24">
    <w:abstractNumId w:val="11"/>
  </w:num>
  <w:num w:numId="25">
    <w:abstractNumId w:val="67"/>
  </w:num>
  <w:num w:numId="26">
    <w:abstractNumId w:val="40"/>
  </w:num>
  <w:num w:numId="27">
    <w:abstractNumId w:val="49"/>
  </w:num>
  <w:num w:numId="28">
    <w:abstractNumId w:val="66"/>
  </w:num>
  <w:num w:numId="29">
    <w:abstractNumId w:val="74"/>
  </w:num>
  <w:num w:numId="30">
    <w:abstractNumId w:val="28"/>
  </w:num>
  <w:num w:numId="31">
    <w:abstractNumId w:val="46"/>
  </w:num>
  <w:num w:numId="32">
    <w:abstractNumId w:val="12"/>
  </w:num>
  <w:num w:numId="33">
    <w:abstractNumId w:val="8"/>
  </w:num>
  <w:num w:numId="34">
    <w:abstractNumId w:val="26"/>
  </w:num>
  <w:num w:numId="35">
    <w:abstractNumId w:val="44"/>
  </w:num>
  <w:num w:numId="36">
    <w:abstractNumId w:val="39"/>
  </w:num>
  <w:num w:numId="37">
    <w:abstractNumId w:val="18"/>
  </w:num>
  <w:num w:numId="38">
    <w:abstractNumId w:val="65"/>
  </w:num>
  <w:num w:numId="39">
    <w:abstractNumId w:val="21"/>
  </w:num>
  <w:num w:numId="40">
    <w:abstractNumId w:val="47"/>
  </w:num>
  <w:num w:numId="41">
    <w:abstractNumId w:val="14"/>
  </w:num>
  <w:num w:numId="42">
    <w:abstractNumId w:val="76"/>
  </w:num>
  <w:num w:numId="43">
    <w:abstractNumId w:val="59"/>
  </w:num>
  <w:num w:numId="44">
    <w:abstractNumId w:val="38"/>
  </w:num>
  <w:num w:numId="45">
    <w:abstractNumId w:val="61"/>
  </w:num>
  <w:num w:numId="46">
    <w:abstractNumId w:val="24"/>
  </w:num>
  <w:num w:numId="47">
    <w:abstractNumId w:val="45"/>
  </w:num>
  <w:num w:numId="48">
    <w:abstractNumId w:val="30"/>
  </w:num>
  <w:num w:numId="49">
    <w:abstractNumId w:val="77"/>
  </w:num>
  <w:num w:numId="50">
    <w:abstractNumId w:val="16"/>
  </w:num>
  <w:num w:numId="51">
    <w:abstractNumId w:val="23"/>
  </w:num>
  <w:num w:numId="52">
    <w:abstractNumId w:val="50"/>
  </w:num>
  <w:num w:numId="53">
    <w:abstractNumId w:val="7"/>
  </w:num>
  <w:num w:numId="54">
    <w:abstractNumId w:val="0"/>
  </w:num>
  <w:num w:numId="55">
    <w:abstractNumId w:val="37"/>
  </w:num>
  <w:num w:numId="56">
    <w:abstractNumId w:val="17"/>
  </w:num>
  <w:num w:numId="57">
    <w:abstractNumId w:val="20"/>
  </w:num>
  <w:num w:numId="58">
    <w:abstractNumId w:val="3"/>
  </w:num>
  <w:num w:numId="59">
    <w:abstractNumId w:val="25"/>
  </w:num>
  <w:num w:numId="60">
    <w:abstractNumId w:val="13"/>
  </w:num>
  <w:num w:numId="61">
    <w:abstractNumId w:val="52"/>
  </w:num>
  <w:num w:numId="62">
    <w:abstractNumId w:val="55"/>
  </w:num>
  <w:num w:numId="63">
    <w:abstractNumId w:val="1"/>
  </w:num>
  <w:num w:numId="64">
    <w:abstractNumId w:val="57"/>
  </w:num>
  <w:num w:numId="65">
    <w:abstractNumId w:val="53"/>
  </w:num>
  <w:num w:numId="66">
    <w:abstractNumId w:val="48"/>
  </w:num>
  <w:num w:numId="67">
    <w:abstractNumId w:val="62"/>
  </w:num>
  <w:num w:numId="68">
    <w:abstractNumId w:val="10"/>
  </w:num>
  <w:num w:numId="69">
    <w:abstractNumId w:val="29"/>
  </w:num>
  <w:num w:numId="70">
    <w:abstractNumId w:val="9"/>
  </w:num>
  <w:num w:numId="71">
    <w:abstractNumId w:val="78"/>
  </w:num>
  <w:num w:numId="72">
    <w:abstractNumId w:val="56"/>
  </w:num>
  <w:num w:numId="73">
    <w:abstractNumId w:val="54"/>
  </w:num>
  <w:num w:numId="74">
    <w:abstractNumId w:val="68"/>
  </w:num>
  <w:num w:numId="75">
    <w:abstractNumId w:val="43"/>
  </w:num>
  <w:num w:numId="76">
    <w:abstractNumId w:val="73"/>
  </w:num>
  <w:num w:numId="77">
    <w:abstractNumId w:val="5"/>
  </w:num>
  <w:num w:numId="78">
    <w:abstractNumId w:val="72"/>
  </w:num>
  <w:num w:numId="79">
    <w:abstractNumId w:val="33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F6D"/>
    <w:rsid w:val="00096452"/>
    <w:rsid w:val="001E5CC0"/>
    <w:rsid w:val="0024552B"/>
    <w:rsid w:val="002478B8"/>
    <w:rsid w:val="002765DD"/>
    <w:rsid w:val="00291B3B"/>
    <w:rsid w:val="00364309"/>
    <w:rsid w:val="003A0C9E"/>
    <w:rsid w:val="003A60EE"/>
    <w:rsid w:val="00564B3C"/>
    <w:rsid w:val="00580C23"/>
    <w:rsid w:val="005950C5"/>
    <w:rsid w:val="005A6D29"/>
    <w:rsid w:val="005C4557"/>
    <w:rsid w:val="005E4626"/>
    <w:rsid w:val="006D10AF"/>
    <w:rsid w:val="006D73BD"/>
    <w:rsid w:val="006F1F49"/>
    <w:rsid w:val="00703112"/>
    <w:rsid w:val="00750FD0"/>
    <w:rsid w:val="00782FCA"/>
    <w:rsid w:val="00796F6D"/>
    <w:rsid w:val="008B7B3D"/>
    <w:rsid w:val="00AF3F61"/>
    <w:rsid w:val="00B11E23"/>
    <w:rsid w:val="00B64546"/>
    <w:rsid w:val="00B70423"/>
    <w:rsid w:val="00B9608C"/>
    <w:rsid w:val="00BA4E9A"/>
    <w:rsid w:val="00E64FCB"/>
    <w:rsid w:val="00E77D58"/>
    <w:rsid w:val="00E86B94"/>
    <w:rsid w:val="00F639E9"/>
    <w:rsid w:val="00FC2BBB"/>
    <w:rsid w:val="00FF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931EE9-2D45-43FD-AAF0-A78834A9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5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1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1B3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91B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91B3B"/>
  </w:style>
  <w:style w:type="paragraph" w:customStyle="1" w:styleId="msonormal0">
    <w:name w:val="msonormal"/>
    <w:basedOn w:val="a"/>
    <w:rsid w:val="0029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29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91B3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91B3B"/>
    <w:rPr>
      <w:color w:val="800080"/>
      <w:u w:val="single"/>
    </w:rPr>
  </w:style>
  <w:style w:type="character" w:styleId="a9">
    <w:name w:val="Strong"/>
    <w:basedOn w:val="a0"/>
    <w:uiPriority w:val="22"/>
    <w:qFormat/>
    <w:rsid w:val="00291B3B"/>
    <w:rPr>
      <w:b/>
      <w:bCs/>
    </w:rPr>
  </w:style>
  <w:style w:type="paragraph" w:styleId="aa">
    <w:name w:val="header"/>
    <w:basedOn w:val="a"/>
    <w:link w:val="ab"/>
    <w:uiPriority w:val="99"/>
    <w:unhideWhenUsed/>
    <w:rsid w:val="00364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64309"/>
  </w:style>
  <w:style w:type="paragraph" w:styleId="ac">
    <w:name w:val="footer"/>
    <w:basedOn w:val="a"/>
    <w:link w:val="ad"/>
    <w:uiPriority w:val="99"/>
    <w:unhideWhenUsed/>
    <w:rsid w:val="00364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64309"/>
  </w:style>
  <w:style w:type="table" w:customStyle="1" w:styleId="12">
    <w:name w:val="Сетка таблицы1"/>
    <w:basedOn w:val="a1"/>
    <w:next w:val="ae"/>
    <w:uiPriority w:val="59"/>
    <w:rsid w:val="00AF3F6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39"/>
    <w:rsid w:val="00AF3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5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5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1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7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8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4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7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2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7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0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0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3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8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3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1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1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89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5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1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2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7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1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1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08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02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99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8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9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4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59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3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4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1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9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0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8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1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6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8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29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5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8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3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7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96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4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9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8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5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8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9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17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9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3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03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2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46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2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5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9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56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5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4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0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7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6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5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07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6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7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4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73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06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4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23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8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8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3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90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2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1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53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36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6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6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0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53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7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3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7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5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8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40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77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8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5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9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4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34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4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0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87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3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4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5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0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65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8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74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7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9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9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9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6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8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26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9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4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8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5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0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63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6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8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1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3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8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1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81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2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98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2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5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41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57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81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1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05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11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3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0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9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45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8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1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6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0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75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9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9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0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7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8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6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4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8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7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2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0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7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1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0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7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9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0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6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3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43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2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3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8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1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7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5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4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5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9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9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5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8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0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8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1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06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6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46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7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2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9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7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7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2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0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30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8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7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4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9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5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74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9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9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0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2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0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73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2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4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6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7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3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2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9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8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0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78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9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3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7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4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3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9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3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8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3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0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11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47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9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0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8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33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9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31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55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5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34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9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31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0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57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1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3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4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4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52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92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7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9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0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59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9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6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8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7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0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2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26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5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6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0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589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03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1096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16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413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2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6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422065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96619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578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2980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45902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63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5" w:color="D9D9D9"/>
                                    <w:left w:val="single" w:sz="6" w:space="8" w:color="D9D9D9"/>
                                    <w:bottom w:val="single" w:sz="6" w:space="5" w:color="D9D9D9"/>
                                    <w:right w:val="single" w:sz="6" w:space="26" w:color="D9D9D9"/>
                                  </w:divBdr>
                                  <w:divsChild>
                                    <w:div w:id="21273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36164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7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17427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64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6249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2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891962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19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104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30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40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9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50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1DD3C-82F8-4826-9E0F-FB4380BC6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5505</Words>
  <Characters>31384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Юлия</cp:lastModifiedBy>
  <cp:revision>17</cp:revision>
  <dcterms:created xsi:type="dcterms:W3CDTF">2021-11-16T12:33:00Z</dcterms:created>
  <dcterms:modified xsi:type="dcterms:W3CDTF">2023-05-03T12:00:00Z</dcterms:modified>
</cp:coreProperties>
</file>